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BEB5" w14:textId="77777777" w:rsidR="00CA22E9" w:rsidRPr="00380BBB" w:rsidRDefault="00CA22E9" w:rsidP="007E20FD">
      <w:pPr>
        <w:spacing w:after="0" w:line="259" w:lineRule="auto"/>
        <w:ind w:left="1440" w:right="356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20A047EA" wp14:editId="3FF3A211">
            <wp:simplePos x="0" y="0"/>
            <wp:positionH relativeFrom="column">
              <wp:posOffset>-109220</wp:posOffset>
            </wp:positionH>
            <wp:positionV relativeFrom="paragraph">
              <wp:posOffset>-182880</wp:posOffset>
            </wp:positionV>
            <wp:extent cx="1490345" cy="1123950"/>
            <wp:effectExtent l="76200" t="76200" r="128905" b="133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23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BB">
        <w:rPr>
          <w:rFonts w:ascii="Calibri" w:eastAsia="Times New Roman" w:hAnsi="Calibri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09D39A6" wp14:editId="2AB9561F">
            <wp:simplePos x="0" y="0"/>
            <wp:positionH relativeFrom="column">
              <wp:posOffset>4905375</wp:posOffset>
            </wp:positionH>
            <wp:positionV relativeFrom="paragraph">
              <wp:posOffset>-92075</wp:posOffset>
            </wp:positionV>
            <wp:extent cx="1215390" cy="1043940"/>
            <wp:effectExtent l="76200" t="76200" r="137160" b="137160"/>
            <wp:wrapSquare wrapText="bothSides"/>
            <wp:docPr id="4" name="Picture 13" descr="نتيجة بحث الصور عن الشعار الرسمي لجامعة البص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الشعار الرسمي لجامعة البصر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43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F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و</w:t>
      </w: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زارة التعليم العالي والبحث العلمي</w:t>
      </w:r>
    </w:p>
    <w:p w14:paraId="737812D9" w14:textId="77777777" w:rsidR="00CA22E9" w:rsidRPr="00380BBB" w:rsidRDefault="00CA22E9" w:rsidP="007E20FD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جامعة البصرة</w:t>
      </w:r>
    </w:p>
    <w:p w14:paraId="6077FAA7" w14:textId="77777777" w:rsidR="00CA22E9" w:rsidRPr="00380BBB" w:rsidRDefault="00CA22E9" w:rsidP="007E20FD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380BB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كلية التربية - القرنة </w:t>
      </w: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ق</w:t>
      </w: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سم علوم الحياة</w:t>
      </w:r>
    </w:p>
    <w:p w14:paraId="75D7C131" w14:textId="77777777" w:rsidR="00551D42" w:rsidRDefault="00CA22E9" w:rsidP="007E20FD">
      <w:pPr>
        <w:bidi/>
        <w:spacing w:after="0" w:line="241" w:lineRule="auto"/>
        <w:ind w:left="6" w:right="5283" w:hanging="6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80BB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</w:t>
      </w:r>
    </w:p>
    <w:p w14:paraId="711B5D8C" w14:textId="77777777" w:rsidR="00551D42" w:rsidRPr="00551D42" w:rsidRDefault="00551D42" w:rsidP="00551D42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1D42">
        <w:rPr>
          <w:rFonts w:asciiTheme="majorBidi" w:hAnsiTheme="majorBidi" w:cstheme="majorBidi"/>
          <w:sz w:val="32"/>
          <w:szCs w:val="32"/>
          <w:rtl/>
          <w:lang w:bidi="ar-IQ"/>
        </w:rPr>
        <w:t>البحوث العلمية للعام الدراسي 2023-2024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1440"/>
        <w:gridCol w:w="1620"/>
        <w:gridCol w:w="630"/>
        <w:gridCol w:w="810"/>
        <w:gridCol w:w="810"/>
        <w:gridCol w:w="1350"/>
        <w:gridCol w:w="2342"/>
        <w:gridCol w:w="16"/>
      </w:tblGrid>
      <w:tr w:rsidR="00E9674D" w14:paraId="5AD685E1" w14:textId="77777777" w:rsidTr="00861EDD">
        <w:trPr>
          <w:trHeight w:val="584"/>
        </w:trPr>
        <w:tc>
          <w:tcPr>
            <w:tcW w:w="468" w:type="dxa"/>
            <w:vAlign w:val="center"/>
          </w:tcPr>
          <w:p w14:paraId="41E0C1AA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530" w:type="dxa"/>
            <w:gridSpan w:val="2"/>
            <w:vAlign w:val="center"/>
          </w:tcPr>
          <w:p w14:paraId="66726FB2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أسم الباحث</w:t>
            </w:r>
          </w:p>
        </w:tc>
        <w:tc>
          <w:tcPr>
            <w:tcW w:w="1620" w:type="dxa"/>
            <w:vAlign w:val="center"/>
          </w:tcPr>
          <w:p w14:paraId="4F33F0CE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630" w:type="dxa"/>
            <w:vAlign w:val="center"/>
          </w:tcPr>
          <w:p w14:paraId="16A9F351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10E83429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نسبة </w:t>
            </w:r>
            <w:proofErr w:type="spellStart"/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الأنجاز</w:t>
            </w:r>
            <w:proofErr w:type="spellEnd"/>
          </w:p>
        </w:tc>
        <w:tc>
          <w:tcPr>
            <w:tcW w:w="810" w:type="dxa"/>
            <w:vAlign w:val="center"/>
          </w:tcPr>
          <w:p w14:paraId="3725B22E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3C316BC6" w14:textId="77777777" w:rsidR="00393298" w:rsidRPr="006507F8" w:rsidRDefault="00393298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4F005555" w14:textId="44E3E3B7" w:rsidR="00393298" w:rsidRPr="006507F8" w:rsidRDefault="00BD0150" w:rsidP="006507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رابط البحث </w:t>
            </w:r>
          </w:p>
        </w:tc>
      </w:tr>
      <w:tr w:rsidR="00E9674D" w14:paraId="36437FAF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72DAE712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14:paraId="52DF91AD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65E488AA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t xml:space="preserve">Assessment of Water Quality of East </w:t>
            </w:r>
            <w:proofErr w:type="spellStart"/>
            <w:r w:rsidRPr="006507F8">
              <w:t>Hammar</w:t>
            </w:r>
            <w:proofErr w:type="spellEnd"/>
            <w:r w:rsidRPr="006507F8">
              <w:t xml:space="preserve"> Marsh Using Water Quality Index (WQI) Following the Cessation of Saline Tide in 2018</w:t>
            </w:r>
          </w:p>
        </w:tc>
        <w:tc>
          <w:tcPr>
            <w:tcW w:w="630" w:type="dxa"/>
            <w:vAlign w:val="center"/>
          </w:tcPr>
          <w:p w14:paraId="0B5BD467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5CF02372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038CB6D1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84E20B4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5F56232" w14:textId="2AB9DFFC" w:rsidR="00393298" w:rsidRDefault="00AF48EC" w:rsidP="00861EDD">
            <w:pPr>
              <w:bidi/>
              <w:jc w:val="center"/>
              <w:rPr>
                <w:rtl/>
                <w:lang w:bidi="ar-IQ"/>
              </w:rPr>
            </w:pPr>
            <w:hyperlink r:id="rId8" w:history="1">
              <w:r w:rsidR="00BD0150" w:rsidRPr="00FA65C5">
                <w:rPr>
                  <w:rStyle w:val="Hyperlink"/>
                  <w:lang w:bidi="ar-IQ"/>
                </w:rPr>
                <w:t>https://www.bjas.bajas.edu.iq/index.php/bjas/article/view/1170</w:t>
              </w:r>
            </w:hyperlink>
          </w:p>
          <w:p w14:paraId="78497CBE" w14:textId="32E302DD" w:rsidR="00BD0150" w:rsidRPr="006507F8" w:rsidRDefault="00BD0150" w:rsidP="00BD0150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5668DF85" w14:textId="77777777" w:rsidTr="00861EDD">
        <w:trPr>
          <w:trHeight w:val="548"/>
        </w:trPr>
        <w:tc>
          <w:tcPr>
            <w:tcW w:w="468" w:type="dxa"/>
            <w:vAlign w:val="center"/>
          </w:tcPr>
          <w:p w14:paraId="56861D63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72223D5F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2699609F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>Evaluate the water quality of the Tigris River between Al-</w:t>
            </w:r>
            <w:proofErr w:type="spellStart"/>
            <w:r w:rsidRPr="006507F8">
              <w:rPr>
                <w:lang w:bidi="ar-IQ"/>
              </w:rPr>
              <w:t>Qurna</w:t>
            </w:r>
            <w:proofErr w:type="spellEnd"/>
            <w:r w:rsidRPr="006507F8">
              <w:rPr>
                <w:lang w:bidi="ar-IQ"/>
              </w:rPr>
              <w:t xml:space="preserve"> and Al-</w:t>
            </w:r>
            <w:proofErr w:type="spellStart"/>
            <w:r w:rsidRPr="006507F8">
              <w:rPr>
                <w:lang w:bidi="ar-IQ"/>
              </w:rPr>
              <w:t>Azayer</w:t>
            </w:r>
            <w:proofErr w:type="spellEnd"/>
            <w:r w:rsidRPr="006507F8">
              <w:rPr>
                <w:lang w:bidi="ar-IQ"/>
              </w:rPr>
              <w:t xml:space="preserve"> Cities in Southeastern Iraq</w:t>
            </w:r>
          </w:p>
        </w:tc>
        <w:tc>
          <w:tcPr>
            <w:tcW w:w="630" w:type="dxa"/>
            <w:vAlign w:val="center"/>
          </w:tcPr>
          <w:p w14:paraId="651C7805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103543DE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66794C46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6701536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4EA9528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7C3B9CD7" w14:textId="77777777" w:rsidTr="00861EDD">
        <w:trPr>
          <w:trHeight w:val="521"/>
        </w:trPr>
        <w:tc>
          <w:tcPr>
            <w:tcW w:w="468" w:type="dxa"/>
            <w:vAlign w:val="center"/>
          </w:tcPr>
          <w:p w14:paraId="1053CFCE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7A57C72F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14813C81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>Assessment of the Water Quality Index for the Tigris River in Southeastern Iraq</w:t>
            </w:r>
          </w:p>
        </w:tc>
        <w:tc>
          <w:tcPr>
            <w:tcW w:w="630" w:type="dxa"/>
            <w:vAlign w:val="center"/>
          </w:tcPr>
          <w:p w14:paraId="3CFAE007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F714B19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385B0720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172D3902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CF0C829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5C62B374" w14:textId="77777777" w:rsidTr="00861EDD">
        <w:trPr>
          <w:trHeight w:val="620"/>
        </w:trPr>
        <w:tc>
          <w:tcPr>
            <w:tcW w:w="468" w:type="dxa"/>
            <w:vAlign w:val="center"/>
          </w:tcPr>
          <w:p w14:paraId="15FCDD0B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14:paraId="20B8A911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673AC23F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 xml:space="preserve">Evaluate the current status of fish in the Tigris River between Al- </w:t>
            </w:r>
            <w:proofErr w:type="spellStart"/>
            <w:r w:rsidRPr="006507F8">
              <w:rPr>
                <w:lang w:bidi="ar-IQ"/>
              </w:rPr>
              <w:t>Qurna</w:t>
            </w:r>
            <w:proofErr w:type="spellEnd"/>
            <w:r w:rsidRPr="006507F8">
              <w:rPr>
                <w:lang w:bidi="ar-IQ"/>
              </w:rPr>
              <w:t xml:space="preserve"> and Al- </w:t>
            </w:r>
            <w:proofErr w:type="spellStart"/>
            <w:r w:rsidRPr="006507F8">
              <w:rPr>
                <w:lang w:bidi="ar-IQ"/>
              </w:rPr>
              <w:t>Azayer</w:t>
            </w:r>
            <w:proofErr w:type="spellEnd"/>
            <w:r w:rsidRPr="006507F8">
              <w:rPr>
                <w:lang w:bidi="ar-IQ"/>
              </w:rPr>
              <w:t xml:space="preserve"> Cities in Southeastern, </w:t>
            </w:r>
            <w:r w:rsidRPr="006507F8">
              <w:rPr>
                <w:lang w:bidi="ar-IQ"/>
              </w:rPr>
              <w:lastRenderedPageBreak/>
              <w:t>Iraq</w:t>
            </w:r>
          </w:p>
        </w:tc>
        <w:tc>
          <w:tcPr>
            <w:tcW w:w="630" w:type="dxa"/>
            <w:vAlign w:val="center"/>
          </w:tcPr>
          <w:p w14:paraId="543AD941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0AD81CE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4B59AAF4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4A003ADE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5DF2387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47B9AF1E" w14:textId="77777777" w:rsidTr="00861EDD">
        <w:trPr>
          <w:trHeight w:val="539"/>
        </w:trPr>
        <w:tc>
          <w:tcPr>
            <w:tcW w:w="468" w:type="dxa"/>
            <w:vAlign w:val="center"/>
          </w:tcPr>
          <w:p w14:paraId="518B58EF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5</w:t>
            </w:r>
          </w:p>
        </w:tc>
        <w:tc>
          <w:tcPr>
            <w:tcW w:w="1530" w:type="dxa"/>
            <w:gridSpan w:val="2"/>
            <w:vAlign w:val="center"/>
          </w:tcPr>
          <w:p w14:paraId="69DFA2F6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سجاد عبد الغني عبدالله</w:t>
            </w:r>
          </w:p>
        </w:tc>
        <w:tc>
          <w:tcPr>
            <w:tcW w:w="1620" w:type="dxa"/>
            <w:vAlign w:val="center"/>
          </w:tcPr>
          <w:p w14:paraId="437BA4EA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>Ecological Dynamics of Al-</w:t>
            </w:r>
            <w:proofErr w:type="spellStart"/>
            <w:r w:rsidRPr="006507F8">
              <w:rPr>
                <w:lang w:bidi="ar-IQ"/>
              </w:rPr>
              <w:t>Chibayish</w:t>
            </w:r>
            <w:proofErr w:type="spellEnd"/>
            <w:r w:rsidRPr="006507F8">
              <w:rPr>
                <w:lang w:bidi="ar-IQ"/>
              </w:rPr>
              <w:t xml:space="preserve"> Marshes: Insights into Water Quality, Fish Genetic Affinity, and Conservation Implications, Southern Iraq</w:t>
            </w:r>
            <w:r w:rsidRPr="006507F8"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630" w:type="dxa"/>
            <w:vAlign w:val="center"/>
          </w:tcPr>
          <w:p w14:paraId="79726DE9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35EF79BC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3F1DDEF7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7FF7003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D790B78" w14:textId="77777777" w:rsidR="00393298" w:rsidRPr="009B7FDC" w:rsidRDefault="00393298" w:rsidP="00FB68E3">
            <w:pPr>
              <w:bidi/>
              <w:rPr>
                <w:rtl/>
                <w:lang w:bidi="ar-IQ"/>
              </w:rPr>
            </w:pPr>
          </w:p>
        </w:tc>
      </w:tr>
      <w:tr w:rsidR="00E9674D" w:rsidRPr="006507F8" w14:paraId="6FBD55C2" w14:textId="77777777" w:rsidTr="00861EDD">
        <w:trPr>
          <w:gridAfter w:val="1"/>
          <w:wAfter w:w="16" w:type="dxa"/>
          <w:trHeight w:val="602"/>
        </w:trPr>
        <w:tc>
          <w:tcPr>
            <w:tcW w:w="558" w:type="dxa"/>
            <w:gridSpan w:val="2"/>
            <w:vAlign w:val="center"/>
          </w:tcPr>
          <w:p w14:paraId="397FF867" w14:textId="77777777" w:rsidR="00393298" w:rsidRPr="00BD0150" w:rsidRDefault="00393298" w:rsidP="00861E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440" w:type="dxa"/>
            <w:vAlign w:val="center"/>
          </w:tcPr>
          <w:p w14:paraId="7D694D79" w14:textId="77777777" w:rsidR="00393298" w:rsidRPr="00BD0150" w:rsidRDefault="00393298" w:rsidP="00861EDD">
            <w:pPr>
              <w:jc w:val="center"/>
              <w:rPr>
                <w:b/>
                <w:bCs/>
                <w:rtl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</w:rPr>
              <w:t>م.اسراء</w:t>
            </w:r>
            <w:proofErr w:type="spellEnd"/>
            <w:r w:rsidRPr="00BD0150">
              <w:rPr>
                <w:rFonts w:hint="cs"/>
                <w:b/>
                <w:bCs/>
                <w:rtl/>
              </w:rPr>
              <w:t xml:space="preserve"> نجم </w:t>
            </w:r>
            <w:proofErr w:type="spellStart"/>
            <w:r w:rsidRPr="00BD0150">
              <w:rPr>
                <w:rFonts w:hint="cs"/>
                <w:b/>
                <w:bCs/>
                <w:rtl/>
              </w:rPr>
              <w:t>عيدالله</w:t>
            </w:r>
            <w:proofErr w:type="spellEnd"/>
            <w:r w:rsidRPr="00BD0150">
              <w:rPr>
                <w:rFonts w:hint="cs"/>
                <w:b/>
                <w:bCs/>
                <w:rtl/>
              </w:rPr>
              <w:t xml:space="preserve"> الكعبي</w:t>
            </w:r>
          </w:p>
          <w:p w14:paraId="4BCE14CA" w14:textId="77777777" w:rsidR="00393298" w:rsidRPr="00BD0150" w:rsidRDefault="00393298" w:rsidP="00861ED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C0070B6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>ARGIOPOE TRIFACIATA (FORSKL,1775),A NEW ARANEIDAE RECORD FROM IRAQ</w:t>
            </w:r>
          </w:p>
        </w:tc>
        <w:tc>
          <w:tcPr>
            <w:tcW w:w="630" w:type="dxa"/>
            <w:vAlign w:val="center"/>
          </w:tcPr>
          <w:p w14:paraId="77F0BC19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96CFDF2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557184A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94B8D86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42" w:type="dxa"/>
            <w:vAlign w:val="center"/>
          </w:tcPr>
          <w:p w14:paraId="728121D2" w14:textId="77777777" w:rsidR="00FB68E3" w:rsidRPr="00BD0150" w:rsidRDefault="00AF48EC" w:rsidP="00BD0150">
            <w:pPr>
              <w:bidi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FB68E3" w:rsidRPr="00BD015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https://indianentomology.org/index.php/ije/article/view/1832</w:t>
              </w:r>
            </w:hyperlink>
          </w:p>
          <w:p w14:paraId="5EFB74D1" w14:textId="77777777" w:rsidR="00393298" w:rsidRPr="00BD0150" w:rsidRDefault="00393298" w:rsidP="00BD0150">
            <w:pPr>
              <w:bidi/>
              <w:jc w:val="center"/>
              <w:rPr>
                <w:rStyle w:val="Hyperlink"/>
                <w:rtl/>
              </w:rPr>
            </w:pPr>
          </w:p>
        </w:tc>
      </w:tr>
      <w:tr w:rsidR="00E9674D" w:rsidRPr="006507F8" w14:paraId="5071FA97" w14:textId="77777777" w:rsidTr="00861EDD">
        <w:trPr>
          <w:gridAfter w:val="1"/>
          <w:wAfter w:w="16" w:type="dxa"/>
          <w:trHeight w:val="530"/>
        </w:trPr>
        <w:tc>
          <w:tcPr>
            <w:tcW w:w="558" w:type="dxa"/>
            <w:gridSpan w:val="2"/>
            <w:vAlign w:val="center"/>
          </w:tcPr>
          <w:p w14:paraId="4D8FD987" w14:textId="77777777" w:rsidR="00393298" w:rsidRPr="00BD0150" w:rsidRDefault="00393298" w:rsidP="00861E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40" w:type="dxa"/>
            <w:vAlign w:val="center"/>
          </w:tcPr>
          <w:p w14:paraId="2298F92B" w14:textId="77777777" w:rsidR="00393298" w:rsidRPr="00BD0150" w:rsidRDefault="00393298" w:rsidP="00861EDD">
            <w:pPr>
              <w:jc w:val="center"/>
              <w:rPr>
                <w:b/>
                <w:bCs/>
              </w:rPr>
            </w:pPr>
          </w:p>
          <w:p w14:paraId="619BBA64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</w:rPr>
              <w:t>م.اسراء</w:t>
            </w:r>
            <w:proofErr w:type="spellEnd"/>
            <w:r w:rsidRPr="00BD0150">
              <w:rPr>
                <w:rFonts w:hint="cs"/>
                <w:b/>
                <w:bCs/>
                <w:rtl/>
              </w:rPr>
              <w:t xml:space="preserve"> نجم</w:t>
            </w:r>
          </w:p>
        </w:tc>
        <w:tc>
          <w:tcPr>
            <w:tcW w:w="1620" w:type="dxa"/>
            <w:vAlign w:val="center"/>
          </w:tcPr>
          <w:p w14:paraId="2E4A6B04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>EFFECT OF PLANTING DATES AND DIFFERENT WATER TREATMENTS ON THE YIELD TRAITS OF THREE CULTIVARS OF BARLEY CROP</w:t>
            </w:r>
          </w:p>
        </w:tc>
        <w:tc>
          <w:tcPr>
            <w:tcW w:w="630" w:type="dxa"/>
            <w:vAlign w:val="center"/>
          </w:tcPr>
          <w:p w14:paraId="77F84660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0AB0CD7C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3BC7C438" w14:textId="77777777" w:rsidR="00393298" w:rsidRPr="006507F8" w:rsidRDefault="00FB68E3" w:rsidP="00861ED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79BF7EB1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42" w:type="dxa"/>
            <w:vAlign w:val="center"/>
          </w:tcPr>
          <w:p w14:paraId="426C5126" w14:textId="77777777" w:rsidR="00393298" w:rsidRPr="006507F8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74D" w:rsidRPr="006507F8" w14:paraId="67E07436" w14:textId="77777777" w:rsidTr="00861EDD">
        <w:trPr>
          <w:gridAfter w:val="1"/>
          <w:wAfter w:w="16" w:type="dxa"/>
          <w:trHeight w:val="530"/>
        </w:trPr>
        <w:tc>
          <w:tcPr>
            <w:tcW w:w="558" w:type="dxa"/>
            <w:gridSpan w:val="2"/>
            <w:vAlign w:val="center"/>
          </w:tcPr>
          <w:p w14:paraId="3FA76040" w14:textId="77777777" w:rsidR="00393298" w:rsidRPr="00BD0150" w:rsidRDefault="00393298" w:rsidP="00861E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40" w:type="dxa"/>
            <w:vAlign w:val="center"/>
          </w:tcPr>
          <w:p w14:paraId="13245896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  <w:p w14:paraId="74672418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م.اسراء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 xml:space="preserve"> نجم عبدالله</w:t>
            </w:r>
          </w:p>
          <w:p w14:paraId="33E09000" w14:textId="77777777" w:rsidR="00393298" w:rsidRPr="00BD0150" w:rsidRDefault="00393298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49011D67" w14:textId="77777777" w:rsidR="00393298" w:rsidRPr="006507F8" w:rsidRDefault="00393298" w:rsidP="00861EDD">
            <w:pPr>
              <w:bidi/>
              <w:jc w:val="center"/>
              <w:rPr>
                <w:lang w:bidi="ar-IQ"/>
              </w:rPr>
            </w:pPr>
            <w:r w:rsidRPr="006507F8">
              <w:rPr>
                <w:lang w:bidi="ar-IQ"/>
              </w:rPr>
              <w:t xml:space="preserve">Histopathology and micronuclei induction as pollution biomarkers in common carps, </w:t>
            </w:r>
            <w:proofErr w:type="spellStart"/>
            <w:r w:rsidRPr="006507F8">
              <w:rPr>
                <w:lang w:bidi="ar-IQ"/>
              </w:rPr>
              <w:t>Cyorinus</w:t>
            </w:r>
            <w:proofErr w:type="spellEnd"/>
            <w:r w:rsidRPr="006507F8">
              <w:rPr>
                <w:lang w:bidi="ar-IQ"/>
              </w:rPr>
              <w:t xml:space="preserve"> </w:t>
            </w:r>
            <w:proofErr w:type="spellStart"/>
            <w:r w:rsidRPr="006507F8">
              <w:rPr>
                <w:lang w:bidi="ar-IQ"/>
              </w:rPr>
              <w:t>carpio</w:t>
            </w:r>
            <w:proofErr w:type="spellEnd"/>
            <w:r w:rsidRPr="006507F8">
              <w:rPr>
                <w:lang w:bidi="ar-IQ"/>
              </w:rPr>
              <w:t xml:space="preserve"> from southern Iraq</w:t>
            </w:r>
          </w:p>
        </w:tc>
        <w:tc>
          <w:tcPr>
            <w:tcW w:w="630" w:type="dxa"/>
            <w:vAlign w:val="center"/>
          </w:tcPr>
          <w:p w14:paraId="4AD1C43F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C6277D4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89C0325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431511F" w14:textId="77777777" w:rsidR="00393298" w:rsidRPr="006507F8" w:rsidRDefault="00393298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42" w:type="dxa"/>
            <w:vAlign w:val="center"/>
          </w:tcPr>
          <w:p w14:paraId="6301F251" w14:textId="77777777" w:rsidR="009B7FDC" w:rsidRPr="009B7FDC" w:rsidRDefault="00AF48EC" w:rsidP="009B7F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hyperlink r:id="rId10" w:history="1">
              <w:r w:rsidR="009B7FDC" w:rsidRPr="009B7FD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https://www.researchgate.net/publication/379495196_Histopathology_and_micronuclei_induction_as_pollution_biomarkers_in_common_carp_Cyprinus_carpio_from_southern_Iraq</w:t>
              </w:r>
            </w:hyperlink>
          </w:p>
          <w:p w14:paraId="5CBA0862" w14:textId="77777777" w:rsidR="00393298" w:rsidRPr="009B7FDC" w:rsidRDefault="00393298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74D" w14:paraId="4CD699FD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28D728F0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14:paraId="614A598D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.م. صفا محمد حسين</w:t>
            </w:r>
          </w:p>
          <w:p w14:paraId="7C5A524E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حسنه عامر مهوس</w:t>
            </w:r>
          </w:p>
          <w:p w14:paraId="3014839B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كاظم  فاضل كاظم</w:t>
            </w:r>
          </w:p>
        </w:tc>
        <w:tc>
          <w:tcPr>
            <w:tcW w:w="1620" w:type="dxa"/>
            <w:vAlign w:val="center"/>
          </w:tcPr>
          <w:p w14:paraId="1E09A229" w14:textId="77777777" w:rsidR="00590174" w:rsidRPr="006507F8" w:rsidRDefault="00590174" w:rsidP="00861ED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sk-SK" w:eastAsia="en-GB"/>
              </w:rPr>
            </w:pPr>
            <w:r w:rsidRPr="006507F8">
              <w:rPr>
                <w:rFonts w:asciiTheme="majorBidi" w:hAnsiTheme="majorBidi" w:cstheme="majorBidi"/>
              </w:rPr>
              <w:t xml:space="preserve">ABO, </w:t>
            </w:r>
            <w:proofErr w:type="spellStart"/>
            <w:r w:rsidRPr="006507F8">
              <w:rPr>
                <w:rFonts w:asciiTheme="majorBidi" w:hAnsiTheme="majorBidi" w:cstheme="majorBidi"/>
              </w:rPr>
              <w:t>RhD</w:t>
            </w:r>
            <w:proofErr w:type="spellEnd"/>
            <w:r w:rsidRPr="006507F8">
              <w:rPr>
                <w:rFonts w:asciiTheme="majorBidi" w:hAnsiTheme="majorBidi" w:cstheme="majorBidi"/>
              </w:rPr>
              <w:t xml:space="preserve"> Blood Groups, and COVID-19 Infection Propensity in </w:t>
            </w:r>
            <w:proofErr w:type="spellStart"/>
            <w:r w:rsidRPr="006507F8">
              <w:rPr>
                <w:rFonts w:asciiTheme="majorBidi" w:hAnsiTheme="majorBidi" w:cstheme="majorBidi"/>
              </w:rPr>
              <w:lastRenderedPageBreak/>
              <w:t>Basrah</w:t>
            </w:r>
            <w:proofErr w:type="spellEnd"/>
          </w:p>
          <w:p w14:paraId="729EB1FE" w14:textId="77777777" w:rsidR="00590174" w:rsidRPr="006507F8" w:rsidRDefault="00590174" w:rsidP="00861EDD">
            <w:pPr>
              <w:bidi/>
              <w:jc w:val="center"/>
              <w:rPr>
                <w:rtl/>
                <w:lang w:val="sk-SK" w:bidi="ar-IQ"/>
              </w:rPr>
            </w:pPr>
          </w:p>
        </w:tc>
        <w:tc>
          <w:tcPr>
            <w:tcW w:w="630" w:type="dxa"/>
            <w:vAlign w:val="center"/>
          </w:tcPr>
          <w:p w14:paraId="4D1F58D4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lastRenderedPageBreak/>
              <w:t>منجز</w:t>
            </w:r>
          </w:p>
        </w:tc>
        <w:tc>
          <w:tcPr>
            <w:tcW w:w="810" w:type="dxa"/>
            <w:vAlign w:val="center"/>
          </w:tcPr>
          <w:p w14:paraId="469FAB16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76733E4F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E2A5C4D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A23DCB2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4E2715BC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5FDE6C87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10</w:t>
            </w:r>
          </w:p>
        </w:tc>
        <w:tc>
          <w:tcPr>
            <w:tcW w:w="1530" w:type="dxa"/>
            <w:gridSpan w:val="2"/>
            <w:vAlign w:val="center"/>
          </w:tcPr>
          <w:p w14:paraId="72F66D47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صفا محمد حسين</w:t>
            </w:r>
          </w:p>
          <w:p w14:paraId="72CB2EC2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هدى حسن عزيز</w:t>
            </w:r>
          </w:p>
          <w:p w14:paraId="77CDACF4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ورود حميد عبد</w:t>
            </w:r>
          </w:p>
        </w:tc>
        <w:tc>
          <w:tcPr>
            <w:tcW w:w="1620" w:type="dxa"/>
            <w:vAlign w:val="center"/>
          </w:tcPr>
          <w:p w14:paraId="2870FCCF" w14:textId="77777777" w:rsidR="00590174" w:rsidRPr="006507F8" w:rsidRDefault="00590174" w:rsidP="00861ED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507F8">
              <w:rPr>
                <w:rFonts w:asciiTheme="majorBidi" w:hAnsiTheme="majorBidi" w:cstheme="majorBidi"/>
              </w:rPr>
              <w:t>Comparative study of hematological parameters among smokers and non-smokers in College Education-</w:t>
            </w:r>
            <w:proofErr w:type="spellStart"/>
            <w:r w:rsidRPr="006507F8">
              <w:rPr>
                <w:rFonts w:asciiTheme="majorBidi" w:hAnsiTheme="majorBidi" w:cstheme="majorBidi"/>
              </w:rPr>
              <w:t>Qurna</w:t>
            </w:r>
            <w:proofErr w:type="spellEnd"/>
          </w:p>
          <w:p w14:paraId="119F67E5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2B6175BD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54EE9A51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60A2FA47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768625D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A926B32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63CEB1EF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C79AC75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30" w:type="dxa"/>
            <w:gridSpan w:val="2"/>
            <w:vAlign w:val="center"/>
          </w:tcPr>
          <w:p w14:paraId="72D9D234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hint="cs"/>
                <w:b/>
                <w:bCs/>
                <w:rtl/>
                <w:lang w:bidi="ar-IQ"/>
              </w:rPr>
              <w:t>.م. صفا محمد حسين</w:t>
            </w:r>
          </w:p>
          <w:p w14:paraId="2961FC98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هدى حسن عزيز</w:t>
            </w:r>
          </w:p>
          <w:p w14:paraId="2F2415AE" w14:textId="77777777" w:rsidR="00590174" w:rsidRPr="00BD0150" w:rsidRDefault="00590174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دعاء برزان سلمان</w:t>
            </w:r>
          </w:p>
        </w:tc>
        <w:tc>
          <w:tcPr>
            <w:tcW w:w="1620" w:type="dxa"/>
            <w:vAlign w:val="center"/>
          </w:tcPr>
          <w:p w14:paraId="16609279" w14:textId="77777777" w:rsidR="00590174" w:rsidRPr="006507F8" w:rsidRDefault="00590174" w:rsidP="00861ED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507F8">
              <w:rPr>
                <w:rFonts w:asciiTheme="majorBidi" w:hAnsiTheme="majorBidi" w:cstheme="majorBidi"/>
              </w:rPr>
              <w:t xml:space="preserve">Smoking Habits among College Students at University in </w:t>
            </w:r>
            <w:proofErr w:type="spellStart"/>
            <w:r w:rsidRPr="006507F8">
              <w:rPr>
                <w:rFonts w:asciiTheme="majorBidi" w:hAnsiTheme="majorBidi" w:cstheme="majorBidi"/>
              </w:rPr>
              <w:t>Basrah</w:t>
            </w:r>
            <w:proofErr w:type="spellEnd"/>
          </w:p>
          <w:p w14:paraId="11DFF2C4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577115A1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2857A5D2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25%</w:t>
            </w:r>
          </w:p>
        </w:tc>
        <w:tc>
          <w:tcPr>
            <w:tcW w:w="810" w:type="dxa"/>
            <w:vAlign w:val="center"/>
          </w:tcPr>
          <w:p w14:paraId="45812515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06786E86" w14:textId="77777777" w:rsidR="00590174" w:rsidRPr="006507F8" w:rsidRDefault="00590174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534C0A1" w14:textId="77777777" w:rsidR="00590174" w:rsidRPr="006507F8" w:rsidRDefault="00590174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3E08E9C6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0B8D08AD" w14:textId="77777777" w:rsidR="00E64E20" w:rsidRPr="006507F8" w:rsidRDefault="00E64E2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30" w:type="dxa"/>
            <w:gridSpan w:val="2"/>
            <w:vAlign w:val="center"/>
          </w:tcPr>
          <w:p w14:paraId="3C928913" w14:textId="77777777" w:rsidR="00E64E20" w:rsidRPr="00BD0150" w:rsidRDefault="00BC70A9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فاطمة محسن بدر </w:t>
            </w:r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</w:t>
            </w: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د. كواكب ابراهيم محسن</w:t>
            </w:r>
          </w:p>
          <w:p w14:paraId="5CA16888" w14:textId="77777777" w:rsidR="00E64E20" w:rsidRPr="00BD0150" w:rsidRDefault="00E64E20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3733FFF3" w14:textId="77777777" w:rsidR="00E64E20" w:rsidRPr="006507F8" w:rsidRDefault="00E64E20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6507F8">
              <w:rPr>
                <w:rFonts w:asciiTheme="majorBidi" w:hAnsiTheme="majorBidi" w:cstheme="majorBidi"/>
                <w:i/>
                <w:iCs/>
                <w:lang w:bidi="ar-IQ"/>
              </w:rPr>
              <w:t>In vitro</w:t>
            </w:r>
            <w:r w:rsidRPr="006507F8">
              <w:rPr>
                <w:rFonts w:asciiTheme="majorBidi" w:hAnsiTheme="majorBidi" w:cstheme="majorBidi"/>
                <w:lang w:bidi="ar-IQ"/>
              </w:rPr>
              <w:t xml:space="preserve"> Assessment The Antibacterial and Anticancer Activity Of Aloe Vera Gel </w:t>
            </w:r>
            <w:proofErr w:type="spellStart"/>
            <w:r w:rsidRPr="006507F8">
              <w:rPr>
                <w:rFonts w:asciiTheme="majorBidi" w:hAnsiTheme="majorBidi" w:cstheme="majorBidi"/>
                <w:lang w:bidi="ar-IQ"/>
              </w:rPr>
              <w:t>Extrac</w:t>
            </w:r>
            <w:proofErr w:type="spellEnd"/>
          </w:p>
          <w:p w14:paraId="60EEDF3F" w14:textId="77777777" w:rsidR="00E64E20" w:rsidRPr="006507F8" w:rsidRDefault="00E64E20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46F76926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C89BAE9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AD449E5" w14:textId="77777777" w:rsidR="00E64E20" w:rsidRPr="006507F8" w:rsidRDefault="00290A9E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6D23BA71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EB482C1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7D0F05CC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76FD2B97" w14:textId="77777777" w:rsidR="00E64E20" w:rsidRPr="006507F8" w:rsidRDefault="00E64E2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530" w:type="dxa"/>
            <w:gridSpan w:val="2"/>
            <w:vAlign w:val="center"/>
          </w:tcPr>
          <w:p w14:paraId="697E37D0" w14:textId="77777777" w:rsidR="00E64E20" w:rsidRPr="00BD0150" w:rsidRDefault="00BC70A9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فاطمة محسن بدر </w:t>
            </w:r>
            <w:proofErr w:type="spellStart"/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كواكب ابراهيم محسن</w:t>
            </w:r>
          </w:p>
          <w:p w14:paraId="2A301F6C" w14:textId="77777777" w:rsidR="00E64E20" w:rsidRPr="00BD0150" w:rsidRDefault="00E64E20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0B89277C" w14:textId="6E8FB2C6" w:rsidR="00E64E20" w:rsidRPr="006507F8" w:rsidRDefault="00E64E20" w:rsidP="00BD0150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6507F8">
              <w:rPr>
                <w:rFonts w:asciiTheme="majorBidi" w:hAnsiTheme="majorBidi" w:cstheme="majorBidi"/>
                <w:lang w:bidi="ar-IQ"/>
              </w:rPr>
              <w:t xml:space="preserve">The effect of aloe </w:t>
            </w:r>
            <w:proofErr w:type="spellStart"/>
            <w:r w:rsidRPr="006507F8">
              <w:rPr>
                <w:rFonts w:asciiTheme="majorBidi" w:hAnsiTheme="majorBidi" w:cstheme="majorBidi"/>
                <w:lang w:bidi="ar-IQ"/>
              </w:rPr>
              <w:t>vera</w:t>
            </w:r>
            <w:proofErr w:type="spellEnd"/>
            <w:r w:rsidRPr="006507F8">
              <w:rPr>
                <w:rFonts w:asciiTheme="majorBidi" w:hAnsiTheme="majorBidi" w:cstheme="majorBidi"/>
                <w:lang w:bidi="ar-IQ"/>
              </w:rPr>
              <w:t xml:space="preserve"> gel extract on induced wounds and infected with </w:t>
            </w:r>
            <w:r w:rsidRPr="006507F8">
              <w:rPr>
                <w:rFonts w:asciiTheme="majorBidi" w:hAnsiTheme="majorBidi" w:cstheme="majorBidi"/>
                <w:i/>
                <w:iCs/>
                <w:lang w:bidi="ar-IQ"/>
              </w:rPr>
              <w:t xml:space="preserve">Staphylococcus </w:t>
            </w:r>
            <w:proofErr w:type="spellStart"/>
            <w:r w:rsidRPr="006507F8">
              <w:rPr>
                <w:rFonts w:asciiTheme="majorBidi" w:hAnsiTheme="majorBidi" w:cstheme="majorBidi"/>
                <w:i/>
                <w:iCs/>
                <w:lang w:bidi="ar-IQ"/>
              </w:rPr>
              <w:t>aureus</w:t>
            </w:r>
            <w:proofErr w:type="spellEnd"/>
            <w:r w:rsidRPr="006507F8">
              <w:rPr>
                <w:rFonts w:asciiTheme="majorBidi" w:hAnsiTheme="majorBidi" w:cstheme="majorBidi"/>
                <w:lang w:bidi="ar-IQ"/>
              </w:rPr>
              <w:t xml:space="preserve"> in a mouse model</w:t>
            </w:r>
          </w:p>
        </w:tc>
        <w:tc>
          <w:tcPr>
            <w:tcW w:w="630" w:type="dxa"/>
            <w:vAlign w:val="center"/>
          </w:tcPr>
          <w:p w14:paraId="27BC698F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022A5E8E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2E7A2BA1" w14:textId="77777777" w:rsidR="00E64E20" w:rsidRPr="006507F8" w:rsidRDefault="00290A9E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1FE88241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5D9BC06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11BE3F90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45E5839" w14:textId="77777777" w:rsidR="00E64E20" w:rsidRPr="006507F8" w:rsidRDefault="00E64E20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30" w:type="dxa"/>
            <w:gridSpan w:val="2"/>
            <w:vAlign w:val="center"/>
          </w:tcPr>
          <w:p w14:paraId="726B58F2" w14:textId="77777777" w:rsidR="00E64E20" w:rsidRPr="00BD0150" w:rsidRDefault="00BC70A9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زينب كاظم عبد الجليل </w:t>
            </w:r>
            <w:proofErr w:type="spellStart"/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="00E64E20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كواكب ابراهيم محسن</w:t>
            </w:r>
          </w:p>
          <w:p w14:paraId="1B403EBE" w14:textId="77777777" w:rsidR="00E64E20" w:rsidRPr="00BD0150" w:rsidRDefault="00E64E20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الاء سالم كاظم</w:t>
            </w:r>
          </w:p>
          <w:p w14:paraId="0AB3B833" w14:textId="77777777" w:rsidR="00E64E20" w:rsidRPr="00BD0150" w:rsidRDefault="00E64E20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521BA310" w14:textId="252553CF" w:rsidR="00E64E20" w:rsidRPr="006507F8" w:rsidRDefault="00E64E20" w:rsidP="00BD0150">
            <w:pPr>
              <w:pStyle w:val="Default"/>
              <w:jc w:val="center"/>
              <w:rPr>
                <w:rFonts w:asciiTheme="majorBidi" w:hAnsiTheme="majorBidi" w:cstheme="majorBidi"/>
                <w:lang w:bidi="ar-IQ"/>
              </w:rPr>
            </w:pPr>
            <w:r w:rsidRPr="006507F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Assessment of antibacterial activity and cytotoxicity  of </w:t>
            </w:r>
            <w:proofErr w:type="spellStart"/>
            <w:r w:rsidRPr="006507F8">
              <w:rPr>
                <w:rFonts w:asciiTheme="majorBidi" w:hAnsiTheme="majorBidi" w:cstheme="majorBidi"/>
                <w:sz w:val="22"/>
                <w:szCs w:val="22"/>
              </w:rPr>
              <w:t>pyocyanin</w:t>
            </w:r>
            <w:proofErr w:type="spellEnd"/>
            <w:r w:rsidRPr="006507F8">
              <w:rPr>
                <w:rFonts w:asciiTheme="majorBidi" w:hAnsiTheme="majorBidi" w:cstheme="majorBidi"/>
                <w:sz w:val="22"/>
                <w:szCs w:val="22"/>
              </w:rPr>
              <w:t xml:space="preserve"> extracted from  </w:t>
            </w:r>
            <w:r w:rsidR="00AC776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pseudomonas</w:t>
            </w:r>
            <w:r w:rsidRPr="006507F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507F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630" w:type="dxa"/>
            <w:vAlign w:val="center"/>
          </w:tcPr>
          <w:p w14:paraId="094B8784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319A793E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0E2A1266" w14:textId="77777777" w:rsidR="00E64E20" w:rsidRPr="006507F8" w:rsidRDefault="00290A9E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7F10827B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376AA810" w14:textId="77777777" w:rsidR="00E64E20" w:rsidRPr="006507F8" w:rsidRDefault="00E64E20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7043E191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A99314F" w14:textId="77777777" w:rsidR="004A1D4F" w:rsidRPr="006507F8" w:rsidRDefault="004A1D4F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15</w:t>
            </w:r>
          </w:p>
        </w:tc>
        <w:tc>
          <w:tcPr>
            <w:tcW w:w="1530" w:type="dxa"/>
            <w:gridSpan w:val="2"/>
            <w:vAlign w:val="center"/>
          </w:tcPr>
          <w:p w14:paraId="72056DCD" w14:textId="77777777" w:rsidR="00666EF5" w:rsidRPr="00BD0150" w:rsidRDefault="00666EF5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زينب كاظم عبد الجليل</w:t>
            </w:r>
          </w:p>
          <w:p w14:paraId="555243F6" w14:textId="77777777" w:rsidR="004A1D4F" w:rsidRPr="00BD0150" w:rsidRDefault="004A1D4F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كواكب ابراهيم محسن</w:t>
            </w:r>
          </w:p>
          <w:p w14:paraId="5006232F" w14:textId="77777777" w:rsidR="004A1D4F" w:rsidRPr="00BD0150" w:rsidRDefault="004A1D4F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الاء سالم كاظم</w:t>
            </w:r>
          </w:p>
          <w:p w14:paraId="1680B4B8" w14:textId="77777777" w:rsidR="004A1D4F" w:rsidRPr="00BD0150" w:rsidRDefault="004A1D4F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6E8BA368" w14:textId="77777777" w:rsidR="004A1D4F" w:rsidRPr="006507F8" w:rsidRDefault="004A1D4F" w:rsidP="00861EDD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507F8">
              <w:rPr>
                <w:rFonts w:asciiTheme="majorBidi" w:hAnsiTheme="majorBidi" w:cstheme="majorBidi"/>
                <w:sz w:val="22"/>
                <w:szCs w:val="22"/>
              </w:rPr>
              <w:t xml:space="preserve">Effect of </w:t>
            </w:r>
            <w:proofErr w:type="spellStart"/>
            <w:r w:rsidRPr="006507F8">
              <w:rPr>
                <w:rFonts w:asciiTheme="majorBidi" w:hAnsiTheme="majorBidi" w:cstheme="majorBidi"/>
                <w:sz w:val="22"/>
                <w:szCs w:val="22"/>
              </w:rPr>
              <w:t>Pyocyanin</w:t>
            </w:r>
            <w:proofErr w:type="spellEnd"/>
            <w:r w:rsidRPr="006507F8">
              <w:rPr>
                <w:rFonts w:asciiTheme="majorBidi" w:hAnsiTheme="majorBidi" w:cstheme="majorBidi"/>
                <w:sz w:val="22"/>
                <w:szCs w:val="22"/>
              </w:rPr>
              <w:t xml:space="preserve"> Extracted from </w:t>
            </w:r>
            <w:proofErr w:type="spellStart"/>
            <w:r w:rsidRPr="006507F8">
              <w:rPr>
                <w:rFonts w:asciiTheme="majorBidi" w:hAnsiTheme="majorBidi" w:cstheme="majorBidi"/>
                <w:sz w:val="22"/>
                <w:szCs w:val="22"/>
              </w:rPr>
              <w:t>Pseudomonus</w:t>
            </w:r>
            <w:proofErr w:type="spellEnd"/>
            <w:r w:rsidRPr="006507F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507F8">
              <w:rPr>
                <w:rFonts w:asciiTheme="majorBidi" w:hAnsiTheme="majorBidi" w:cstheme="majorBidi"/>
                <w:sz w:val="22"/>
                <w:szCs w:val="22"/>
              </w:rPr>
              <w:t>Aeruginosa</w:t>
            </w:r>
            <w:proofErr w:type="spellEnd"/>
            <w:r w:rsidRPr="006507F8">
              <w:rPr>
                <w:rFonts w:asciiTheme="majorBidi" w:hAnsiTheme="majorBidi" w:cstheme="majorBidi"/>
                <w:sz w:val="22"/>
                <w:szCs w:val="22"/>
              </w:rPr>
              <w:t xml:space="preserve"> on the Testicular Tissue in a Mouse Model</w:t>
            </w:r>
          </w:p>
          <w:p w14:paraId="7E08CA48" w14:textId="77777777" w:rsidR="004A1D4F" w:rsidRPr="006507F8" w:rsidRDefault="004A1D4F" w:rsidP="00861EDD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24535F3" w14:textId="77777777" w:rsidR="004A1D4F" w:rsidRPr="006507F8" w:rsidRDefault="004A1D4F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2433869E" w14:textId="77777777" w:rsidR="004A1D4F" w:rsidRPr="006507F8" w:rsidRDefault="004A1D4F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7C01EFB" w14:textId="77777777" w:rsidR="004A1D4F" w:rsidRPr="006507F8" w:rsidRDefault="004A1D4F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0717D3E" w14:textId="77777777" w:rsidR="004A1D4F" w:rsidRPr="006507F8" w:rsidRDefault="00F01C6E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2CDE893E" w14:textId="77777777" w:rsidR="004A1D4F" w:rsidRPr="006507F8" w:rsidRDefault="00AF48EC" w:rsidP="00861EDD">
            <w:pPr>
              <w:bidi/>
              <w:jc w:val="center"/>
              <w:rPr>
                <w:rtl/>
                <w:lang w:bidi="ar-IQ"/>
              </w:rPr>
            </w:pPr>
            <w:hyperlink r:id="rId11" w:history="1">
              <w:r w:rsidR="00666EF5" w:rsidRPr="006507F8">
                <w:rPr>
                  <w:rStyle w:val="Hyperlink"/>
                  <w:lang w:bidi="ar-IQ"/>
                </w:rPr>
                <w:t xml:space="preserve">Effect of </w:t>
              </w:r>
              <w:proofErr w:type="spellStart"/>
              <w:r w:rsidR="00666EF5" w:rsidRPr="006507F8">
                <w:rPr>
                  <w:rStyle w:val="Hyperlink"/>
                  <w:lang w:bidi="ar-IQ"/>
                </w:rPr>
                <w:t>Pyocyanin</w:t>
              </w:r>
              <w:proofErr w:type="spellEnd"/>
              <w:r w:rsidR="00666EF5" w:rsidRPr="006507F8">
                <w:rPr>
                  <w:rStyle w:val="Hyperlink"/>
                  <w:lang w:bidi="ar-IQ"/>
                </w:rPr>
                <w:t xml:space="preserve"> Extracted from </w:t>
              </w:r>
              <w:proofErr w:type="spellStart"/>
              <w:r w:rsidR="00666EF5" w:rsidRPr="006507F8">
                <w:rPr>
                  <w:rStyle w:val="Hyperlink"/>
                  <w:lang w:bidi="ar-IQ"/>
                </w:rPr>
                <w:t>Pseudomonus</w:t>
              </w:r>
              <w:proofErr w:type="spellEnd"/>
              <w:r w:rsidR="00666EF5" w:rsidRPr="006507F8">
                <w:rPr>
                  <w:rStyle w:val="Hyperlink"/>
                  <w:lang w:bidi="ar-IQ"/>
                </w:rPr>
                <w:t xml:space="preserve"> </w:t>
              </w:r>
              <w:proofErr w:type="spellStart"/>
              <w:r w:rsidR="00666EF5" w:rsidRPr="006507F8">
                <w:rPr>
                  <w:rStyle w:val="Hyperlink"/>
                  <w:lang w:bidi="ar-IQ"/>
                </w:rPr>
                <w:t>Aeruginosa</w:t>
              </w:r>
              <w:proofErr w:type="spellEnd"/>
              <w:r w:rsidR="00666EF5" w:rsidRPr="006507F8">
                <w:rPr>
                  <w:rStyle w:val="Hyperlink"/>
                  <w:lang w:bidi="ar-IQ"/>
                </w:rPr>
                <w:t xml:space="preserve"> on the Testicular Tissue in a Mouse Model | NATURALISTA CAMPANO (museonaturalistico.it)</w:t>
              </w:r>
            </w:hyperlink>
          </w:p>
        </w:tc>
      </w:tr>
      <w:tr w:rsidR="00E9674D" w14:paraId="2DCA1234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773173E7" w14:textId="77777777" w:rsidR="004E3949" w:rsidRPr="006507F8" w:rsidRDefault="004E3949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507F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530" w:type="dxa"/>
            <w:gridSpan w:val="2"/>
            <w:vAlign w:val="center"/>
          </w:tcPr>
          <w:p w14:paraId="3F386B6A" w14:textId="77777777" w:rsidR="004E3949" w:rsidRPr="00BD0150" w:rsidRDefault="00666EF5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زينب كاظم عبد الجليل</w:t>
            </w:r>
          </w:p>
          <w:p w14:paraId="727D9D24" w14:textId="77777777" w:rsidR="004E3949" w:rsidRPr="00BD0150" w:rsidRDefault="004E3949" w:rsidP="00861EDD">
            <w:pPr>
              <w:tabs>
                <w:tab w:val="left" w:pos="6840"/>
              </w:tabs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. الاء سالم </w:t>
            </w:r>
            <w:proofErr w:type="spellStart"/>
            <w:r w:rsidR="00666EF5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="00666EF5"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. كواكب ابراهيم محسن </w:t>
            </w:r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كاظم</w:t>
            </w:r>
          </w:p>
          <w:p w14:paraId="580273E6" w14:textId="77777777" w:rsidR="004E3949" w:rsidRPr="00BD0150" w:rsidRDefault="004E3949" w:rsidP="00861EDD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71252847" w14:textId="77777777" w:rsidR="004E3949" w:rsidRPr="006507F8" w:rsidRDefault="004E3949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6507F8">
              <w:rPr>
                <w:rFonts w:asciiTheme="majorBidi" w:hAnsiTheme="majorBidi" w:cstheme="majorBidi"/>
              </w:rPr>
              <w:t xml:space="preserve">Influence of </w:t>
            </w:r>
            <w:proofErr w:type="spellStart"/>
            <w:r w:rsidRPr="006507F8">
              <w:rPr>
                <w:rFonts w:asciiTheme="majorBidi" w:hAnsiTheme="majorBidi" w:cstheme="majorBidi"/>
              </w:rPr>
              <w:t>pyocyanin</w:t>
            </w:r>
            <w:proofErr w:type="spellEnd"/>
            <w:r w:rsidRPr="006507F8">
              <w:rPr>
                <w:rFonts w:asciiTheme="majorBidi" w:hAnsiTheme="majorBidi" w:cstheme="majorBidi"/>
              </w:rPr>
              <w:t xml:space="preserve"> in murine Lung tissue</w:t>
            </w:r>
          </w:p>
          <w:p w14:paraId="398710F2" w14:textId="77777777" w:rsidR="004E3949" w:rsidRPr="006507F8" w:rsidRDefault="004E3949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vAlign w:val="center"/>
          </w:tcPr>
          <w:p w14:paraId="0DA1F626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96CC84E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D4D0A29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مقبول للنشر</w:t>
            </w:r>
          </w:p>
        </w:tc>
        <w:tc>
          <w:tcPr>
            <w:tcW w:w="1350" w:type="dxa"/>
            <w:vAlign w:val="center"/>
          </w:tcPr>
          <w:p w14:paraId="0F8BBF15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F2E4997" w14:textId="77777777" w:rsidR="004E3949" w:rsidRPr="006507F8" w:rsidRDefault="004E3949" w:rsidP="00861EDD">
            <w:pPr>
              <w:bidi/>
              <w:jc w:val="center"/>
              <w:rPr>
                <w:noProof/>
              </w:rPr>
            </w:pPr>
          </w:p>
        </w:tc>
      </w:tr>
      <w:tr w:rsidR="0068105A" w14:paraId="6579635A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3C29218B" w14:textId="77777777" w:rsidR="0068105A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17</w:t>
            </w:r>
          </w:p>
        </w:tc>
        <w:tc>
          <w:tcPr>
            <w:tcW w:w="1530" w:type="dxa"/>
            <w:gridSpan w:val="2"/>
            <w:vAlign w:val="center"/>
          </w:tcPr>
          <w:p w14:paraId="10F8A45F" w14:textId="77777777" w:rsidR="0068105A" w:rsidRPr="00BD0150" w:rsidRDefault="0068105A" w:rsidP="0068105A">
            <w:pPr>
              <w:tabs>
                <w:tab w:val="center" w:pos="4680"/>
                <w:tab w:val="right" w:pos="9360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="Calibri" w:eastAsia="Calibri" w:hAnsi="Calibri" w:cs="Arial" w:hint="cs"/>
                <w:b/>
                <w:bCs/>
                <w:kern w:val="2"/>
                <w:rtl/>
                <w:lang w:bidi="ar-IQ"/>
                <w14:ligatures w14:val="standardContextual"/>
              </w:rPr>
              <w:t>أ.م.د</w:t>
            </w:r>
            <w:proofErr w:type="spellEnd"/>
            <w:r w:rsidRPr="00BD0150">
              <w:rPr>
                <w:rFonts w:ascii="Calibri" w:eastAsia="Calibri" w:hAnsi="Calibri" w:cs="Arial" w:hint="cs"/>
                <w:b/>
                <w:bCs/>
                <w:kern w:val="2"/>
                <w:rtl/>
                <w:lang w:bidi="ar-IQ"/>
                <w14:ligatures w14:val="standardContextual"/>
              </w:rPr>
              <w:t>. لمى عبد المنعم بكر</w:t>
            </w:r>
          </w:p>
          <w:p w14:paraId="2DC67FF1" w14:textId="77777777" w:rsidR="0068105A" w:rsidRPr="00BD0150" w:rsidRDefault="0068105A" w:rsidP="0068105A">
            <w:pPr>
              <w:tabs>
                <w:tab w:val="center" w:pos="4680"/>
                <w:tab w:val="right" w:pos="9360"/>
              </w:tabs>
              <w:bidi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proofErr w:type="spellStart"/>
            <w:r w:rsidRPr="00BD0150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. انتصار غانم طه</w:t>
            </w:r>
          </w:p>
          <w:p w14:paraId="33271991" w14:textId="77777777" w:rsidR="0068105A" w:rsidRPr="00BD0150" w:rsidRDefault="0068105A" w:rsidP="0068105A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. كواكب ابراهيم محسن</w:t>
            </w:r>
          </w:p>
        </w:tc>
        <w:tc>
          <w:tcPr>
            <w:tcW w:w="1620" w:type="dxa"/>
            <w:vAlign w:val="center"/>
          </w:tcPr>
          <w:p w14:paraId="7E0CA16B" w14:textId="77777777" w:rsidR="0068105A" w:rsidRPr="0068105A" w:rsidRDefault="0068105A" w:rsidP="0068105A">
            <w:pPr>
              <w:bidi/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rtl/>
                <w:lang w:bidi="ar"/>
                <w14:ligatures w14:val="standardContextual"/>
              </w:rPr>
            </w:pPr>
            <w:r w:rsidRPr="0068105A">
              <w:rPr>
                <w:rFonts w:ascii="Times New Roman" w:eastAsia="Calibri" w:hAnsi="Times New Roman" w:cs="Times New Roman"/>
                <w:kern w:val="2"/>
                <w:lang w:bidi="ar"/>
                <w14:ligatures w14:val="standardContextual"/>
              </w:rPr>
              <w:t xml:space="preserve">Evaluation of the biochemical effects and biological efficacy of </w:t>
            </w:r>
            <w:r w:rsidRPr="0068105A">
              <w:rPr>
                <w:rFonts w:ascii="Times New Roman" w:eastAsia="Calibri" w:hAnsi="Times New Roman" w:cs="Times New Roman"/>
                <w:i/>
                <w:iCs/>
                <w:kern w:val="2"/>
                <w:lang w:bidi="ar"/>
                <w14:ligatures w14:val="standardContextual"/>
              </w:rPr>
              <w:t xml:space="preserve">Crocus </w:t>
            </w:r>
            <w:proofErr w:type="spellStart"/>
            <w:r w:rsidRPr="0068105A">
              <w:rPr>
                <w:rFonts w:ascii="Times New Roman" w:eastAsia="Calibri" w:hAnsi="Times New Roman" w:cs="Times New Roman"/>
                <w:i/>
                <w:iCs/>
                <w:kern w:val="2"/>
                <w:lang w:bidi="ar"/>
                <w14:ligatures w14:val="standardContextual"/>
              </w:rPr>
              <w:t>sativus</w:t>
            </w:r>
            <w:proofErr w:type="spellEnd"/>
            <w:r w:rsidRPr="0068105A">
              <w:rPr>
                <w:rFonts w:ascii="Times New Roman" w:eastAsia="Calibri" w:hAnsi="Times New Roman" w:cs="Times New Roman"/>
                <w:i/>
                <w:iCs/>
                <w:kern w:val="2"/>
                <w:lang w:bidi="ar"/>
                <w14:ligatures w14:val="standardContextual"/>
              </w:rPr>
              <w:t xml:space="preserve"> </w:t>
            </w:r>
            <w:r w:rsidRPr="0068105A">
              <w:rPr>
                <w:rFonts w:ascii="Times New Roman" w:eastAsia="Calibri" w:hAnsi="Times New Roman" w:cs="Times New Roman"/>
                <w:kern w:val="2"/>
                <w:lang w:bidi="ar"/>
                <w14:ligatures w14:val="standardContextual"/>
              </w:rPr>
              <w:t>extract in Rats with bacterial kidney infection</w:t>
            </w:r>
          </w:p>
          <w:p w14:paraId="45998C98" w14:textId="77777777" w:rsidR="0068105A" w:rsidRPr="006507F8" w:rsidRDefault="0068105A" w:rsidP="00861EDD">
            <w:pPr>
              <w:pStyle w:val="Default"/>
              <w:jc w:val="center"/>
              <w:rPr>
                <w:rFonts w:asciiTheme="majorBidi" w:hAnsiTheme="majorBidi" w:cstheme="majorBidi"/>
                <w:lang w:bidi="ar"/>
              </w:rPr>
            </w:pPr>
          </w:p>
        </w:tc>
        <w:tc>
          <w:tcPr>
            <w:tcW w:w="630" w:type="dxa"/>
            <w:vAlign w:val="center"/>
          </w:tcPr>
          <w:p w14:paraId="2EB36D79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347B9506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0410C766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12BE3AB9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6DF7432" w14:textId="77777777" w:rsidR="0068105A" w:rsidRPr="006507F8" w:rsidRDefault="0068105A" w:rsidP="00861EDD">
            <w:pPr>
              <w:bidi/>
              <w:jc w:val="center"/>
              <w:rPr>
                <w:noProof/>
              </w:rPr>
            </w:pPr>
          </w:p>
        </w:tc>
      </w:tr>
      <w:tr w:rsidR="0068105A" w14:paraId="4AFC55BF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7CE54E94" w14:textId="77777777" w:rsidR="0068105A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18</w:t>
            </w:r>
          </w:p>
        </w:tc>
        <w:tc>
          <w:tcPr>
            <w:tcW w:w="1530" w:type="dxa"/>
            <w:gridSpan w:val="2"/>
            <w:vAlign w:val="center"/>
          </w:tcPr>
          <w:p w14:paraId="040490A3" w14:textId="77777777" w:rsidR="00E81D3C" w:rsidRPr="00BD0150" w:rsidRDefault="00E81D3C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لمى عبد المنعم بكر</w:t>
            </w:r>
          </w:p>
          <w:p w14:paraId="3E2D5CE9" w14:textId="77777777" w:rsidR="00E81D3C" w:rsidRPr="00BD0150" w:rsidRDefault="00E81D3C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انتصار غانم طه</w:t>
            </w:r>
          </w:p>
          <w:p w14:paraId="6D522A1D" w14:textId="77777777" w:rsidR="0068105A" w:rsidRPr="00BD0150" w:rsidRDefault="00E81D3C" w:rsidP="00E81D3C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كواكب ابراهيم محسن</w:t>
            </w:r>
          </w:p>
        </w:tc>
        <w:tc>
          <w:tcPr>
            <w:tcW w:w="1620" w:type="dxa"/>
            <w:vAlign w:val="center"/>
          </w:tcPr>
          <w:p w14:paraId="042681B7" w14:textId="77777777" w:rsidR="00E81D3C" w:rsidRPr="00E81D3C" w:rsidRDefault="00E81D3C" w:rsidP="00BD0150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81D3C">
              <w:rPr>
                <w:rFonts w:asciiTheme="majorBidi" w:hAnsiTheme="majorBidi" w:cstheme="majorBidi"/>
                <w:sz w:val="22"/>
                <w:szCs w:val="22"/>
              </w:rPr>
              <w:t>Current Insights into</w:t>
            </w:r>
            <w:r w:rsidRPr="00E81D3C">
              <w:rPr>
                <w:rFonts w:asciiTheme="majorBidi" w:hAnsiTheme="majorBidi" w:cstheme="majorBidi"/>
                <w:sz w:val="22"/>
                <w:szCs w:val="22"/>
                <w:lang w:val="en"/>
              </w:rPr>
              <w:t xml:space="preserve"> the biochemical</w:t>
            </w:r>
            <w:r w:rsidRPr="00E81D3C">
              <w:rPr>
                <w:rFonts w:asciiTheme="majorBidi" w:hAnsiTheme="majorBidi" w:cstheme="majorBidi"/>
                <w:sz w:val="22"/>
                <w:szCs w:val="22"/>
              </w:rPr>
              <w:t xml:space="preserve">  and </w:t>
            </w:r>
            <w:r w:rsidRPr="00E81D3C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 </w:t>
            </w:r>
            <w:r w:rsidRPr="00E81D3C">
              <w:rPr>
                <w:rFonts w:asciiTheme="majorBidi" w:hAnsiTheme="majorBidi" w:cstheme="majorBidi"/>
                <w:sz w:val="22"/>
                <w:szCs w:val="22"/>
              </w:rPr>
              <w:t xml:space="preserve">antimicrobial properties  of </w:t>
            </w:r>
            <w:proofErr w:type="spellStart"/>
            <w:r w:rsidRPr="00E81D3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Prosopis</w:t>
            </w:r>
            <w:proofErr w:type="spellEnd"/>
            <w:r w:rsidRPr="00E81D3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1D3C">
              <w:rPr>
                <w:rFonts w:asciiTheme="majorBidi" w:hAnsiTheme="majorBidi" w:cstheme="majorBidi"/>
                <w:i/>
                <w:iCs/>
                <w:sz w:val="22"/>
                <w:szCs w:val="22"/>
                <w:lang w:val="en"/>
              </w:rPr>
              <w:t>farcta</w:t>
            </w:r>
            <w:proofErr w:type="spellEnd"/>
            <w:r w:rsidRPr="00E81D3C">
              <w:rPr>
                <w:rFonts w:asciiTheme="majorBidi" w:hAnsiTheme="majorBidi" w:cstheme="majorBidi"/>
                <w:i/>
                <w:iCs/>
                <w:sz w:val="22"/>
                <w:szCs w:val="22"/>
                <w:lang w:val="en"/>
              </w:rPr>
              <w:t xml:space="preserve">  </w:t>
            </w:r>
            <w:r w:rsidRPr="00E81D3C">
              <w:rPr>
                <w:rFonts w:asciiTheme="majorBidi" w:hAnsiTheme="majorBidi" w:cstheme="majorBidi"/>
                <w:sz w:val="22"/>
                <w:szCs w:val="22"/>
              </w:rPr>
              <w:t>plant extract</w:t>
            </w:r>
            <w:r w:rsidRPr="00E81D3C">
              <w:rPr>
                <w:rFonts w:asciiTheme="majorBidi" w:hAnsiTheme="majorBidi" w:cstheme="majorBidi" w:hint="cs"/>
                <w:sz w:val="22"/>
                <w:szCs w:val="22"/>
                <w:rtl/>
                <w:lang w:bidi="ar"/>
              </w:rPr>
              <w:t xml:space="preserve"> </w:t>
            </w:r>
            <w:r w:rsidRPr="00E81D3C">
              <w:rPr>
                <w:rFonts w:asciiTheme="majorBidi" w:hAnsiTheme="majorBidi" w:cstheme="majorBidi"/>
                <w:sz w:val="22"/>
                <w:szCs w:val="22"/>
                <w:lang w:val="en"/>
              </w:rPr>
              <w:t>in rats with induced diarrhea</w:t>
            </w:r>
          </w:p>
          <w:p w14:paraId="544B019A" w14:textId="77777777" w:rsidR="0068105A" w:rsidRPr="006507F8" w:rsidRDefault="0068105A" w:rsidP="00861EDD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vAlign w:val="center"/>
          </w:tcPr>
          <w:p w14:paraId="5C894CA8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1A4EAF76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57AE00F5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9678E98" w14:textId="77777777" w:rsidR="0068105A" w:rsidRPr="006507F8" w:rsidRDefault="0068105A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24D64406" w14:textId="77777777" w:rsidR="0068105A" w:rsidRPr="006507F8" w:rsidRDefault="0068105A" w:rsidP="00861EDD">
            <w:pPr>
              <w:bidi/>
              <w:jc w:val="center"/>
              <w:rPr>
                <w:noProof/>
              </w:rPr>
            </w:pPr>
          </w:p>
        </w:tc>
      </w:tr>
      <w:tr w:rsidR="00E9674D" w14:paraId="53ED9195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D7269BC" w14:textId="77777777" w:rsidR="00650592" w:rsidRPr="006507F8" w:rsidRDefault="0068105A" w:rsidP="006810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19</w:t>
            </w:r>
          </w:p>
        </w:tc>
        <w:tc>
          <w:tcPr>
            <w:tcW w:w="1530" w:type="dxa"/>
            <w:gridSpan w:val="2"/>
            <w:vAlign w:val="center"/>
          </w:tcPr>
          <w:p w14:paraId="394F39F9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افراح طالب عبدالله</w:t>
            </w:r>
          </w:p>
          <w:p w14:paraId="2F6FD5C8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أ.م.د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عدنان بدر غالب</w:t>
            </w:r>
          </w:p>
        </w:tc>
        <w:tc>
          <w:tcPr>
            <w:tcW w:w="1620" w:type="dxa"/>
            <w:vAlign w:val="center"/>
          </w:tcPr>
          <w:p w14:paraId="706928B4" w14:textId="77777777" w:rsidR="00650592" w:rsidRPr="006507F8" w:rsidRDefault="00650592" w:rsidP="00861EDD">
            <w:pPr>
              <w:bidi/>
              <w:jc w:val="center"/>
              <w:rPr>
                <w:lang w:bidi="ar-IQ"/>
              </w:rPr>
            </w:pPr>
            <w:r w:rsidRPr="006507F8">
              <w:rPr>
                <w:lang w:bidi="ar-IQ"/>
              </w:rPr>
              <w:t xml:space="preserve">Evaluation Study of </w:t>
            </w:r>
            <w:proofErr w:type="spellStart"/>
            <w:r w:rsidRPr="006507F8">
              <w:rPr>
                <w:lang w:bidi="ar-IQ"/>
              </w:rPr>
              <w:t>Petroselinum</w:t>
            </w:r>
            <w:proofErr w:type="spellEnd"/>
            <w:r w:rsidRPr="006507F8">
              <w:rPr>
                <w:lang w:bidi="ar-IQ"/>
              </w:rPr>
              <w:t xml:space="preserve"> </w:t>
            </w:r>
            <w:proofErr w:type="spellStart"/>
            <w:r w:rsidRPr="006507F8">
              <w:rPr>
                <w:lang w:bidi="ar-IQ"/>
              </w:rPr>
              <w:t>Crispum</w:t>
            </w:r>
            <w:proofErr w:type="spellEnd"/>
            <w:r w:rsidRPr="006507F8">
              <w:rPr>
                <w:lang w:bidi="ar-IQ"/>
              </w:rPr>
              <w:t xml:space="preserve"> </w:t>
            </w:r>
            <w:r w:rsidRPr="006507F8">
              <w:rPr>
                <w:lang w:bidi="ar-IQ"/>
              </w:rPr>
              <w:lastRenderedPageBreak/>
              <w:t>Extract Toward Pathogenic Isolates of candida</w:t>
            </w:r>
          </w:p>
          <w:p w14:paraId="0D4B736F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22982E7C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433C17A0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73632106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3CF6E375" w14:textId="77777777" w:rsidR="00650592" w:rsidRPr="006507F8" w:rsidRDefault="00650592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6680D824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77F0D8B5" w14:textId="77777777" w:rsidR="00650592" w:rsidRPr="006507F8" w:rsidRDefault="00AF48EC" w:rsidP="00861EDD">
            <w:pPr>
              <w:bidi/>
              <w:jc w:val="center"/>
              <w:rPr>
                <w:rtl/>
                <w:lang w:bidi="ar-IQ"/>
              </w:rPr>
            </w:pPr>
            <w:hyperlink r:id="rId12" w:history="1">
              <w:r w:rsidR="00650592" w:rsidRPr="006507F8">
                <w:rPr>
                  <w:rStyle w:val="Hyperlink"/>
                  <w:lang w:bidi="ar-IQ"/>
                </w:rPr>
                <w:t>https://doi.org/10.31559/VMPH2024.5.2.19</w:t>
              </w:r>
            </w:hyperlink>
          </w:p>
          <w:p w14:paraId="6DB68CB7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0F413727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66EE60CE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5BF6E6BB" w14:textId="77777777" w:rsidR="00650592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29FE7977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افراح طالب عبدالله</w:t>
            </w:r>
          </w:p>
          <w:p w14:paraId="2286826E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كاظم فاضل كاظم</w:t>
            </w:r>
          </w:p>
        </w:tc>
        <w:tc>
          <w:tcPr>
            <w:tcW w:w="1620" w:type="dxa"/>
            <w:vAlign w:val="center"/>
          </w:tcPr>
          <w:p w14:paraId="1D467248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329AF01A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 xml:space="preserve">GC/MS analysis and antifungal activity of </w:t>
            </w:r>
            <w:r w:rsidRPr="006507F8">
              <w:rPr>
                <w:i/>
                <w:iCs/>
                <w:lang w:bidi="ar-IQ"/>
              </w:rPr>
              <w:t xml:space="preserve">M. </w:t>
            </w:r>
            <w:proofErr w:type="spellStart"/>
            <w:r w:rsidRPr="006507F8">
              <w:rPr>
                <w:i/>
                <w:iCs/>
                <w:lang w:bidi="ar-IQ"/>
              </w:rPr>
              <w:t>Chamomilla</w:t>
            </w:r>
            <w:proofErr w:type="spellEnd"/>
            <w:r w:rsidRPr="006507F8">
              <w:rPr>
                <w:lang w:bidi="ar-IQ"/>
              </w:rPr>
              <w:t xml:space="preserve"> extracts against molecularly identified </w:t>
            </w:r>
            <w:proofErr w:type="spellStart"/>
            <w:r w:rsidRPr="006507F8">
              <w:rPr>
                <w:lang w:bidi="ar-IQ"/>
              </w:rPr>
              <w:t>keratinophilic</w:t>
            </w:r>
            <w:proofErr w:type="spellEnd"/>
            <w:r w:rsidRPr="006507F8">
              <w:rPr>
                <w:lang w:bidi="ar-IQ"/>
              </w:rPr>
              <w:t xml:space="preserve"> fungi</w:t>
            </w:r>
          </w:p>
        </w:tc>
        <w:tc>
          <w:tcPr>
            <w:tcW w:w="630" w:type="dxa"/>
            <w:vAlign w:val="center"/>
          </w:tcPr>
          <w:p w14:paraId="7CF9D4E8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1769C2B8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4F5FB8D3" w14:textId="77777777" w:rsidR="00650592" w:rsidRPr="006507F8" w:rsidRDefault="00650592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26426865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CABBA30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4312B8ED" w14:textId="77777777" w:rsidR="00650592" w:rsidRPr="006507F8" w:rsidRDefault="00AF48EC" w:rsidP="00861EDD">
            <w:pPr>
              <w:bidi/>
              <w:jc w:val="center"/>
              <w:rPr>
                <w:rtl/>
                <w:lang w:bidi="ar-IQ"/>
              </w:rPr>
            </w:pPr>
            <w:hyperlink r:id="rId13" w:history="1">
              <w:r w:rsidR="00650592" w:rsidRPr="006507F8">
                <w:rPr>
                  <w:rStyle w:val="Hyperlink"/>
                  <w:lang w:bidi="ar-IQ"/>
                </w:rPr>
                <w:t>https://www.healthbiotechpharm.org/article_186777.html</w:t>
              </w:r>
            </w:hyperlink>
          </w:p>
          <w:p w14:paraId="404D2EBE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6C071646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70D989B3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6204B5E5" w14:textId="77777777" w:rsidR="00650592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21</w:t>
            </w:r>
          </w:p>
        </w:tc>
        <w:tc>
          <w:tcPr>
            <w:tcW w:w="1530" w:type="dxa"/>
            <w:gridSpan w:val="2"/>
            <w:vAlign w:val="center"/>
          </w:tcPr>
          <w:p w14:paraId="69C30415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افراح طالب عبدالله</w:t>
            </w:r>
          </w:p>
          <w:p w14:paraId="79807710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كاظم فاضل كاظم</w:t>
            </w:r>
          </w:p>
        </w:tc>
        <w:tc>
          <w:tcPr>
            <w:tcW w:w="1620" w:type="dxa"/>
            <w:vAlign w:val="center"/>
          </w:tcPr>
          <w:p w14:paraId="50648E0F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 xml:space="preserve">Identification of </w:t>
            </w:r>
            <w:r w:rsidRPr="006507F8">
              <w:rPr>
                <w:i/>
                <w:iCs/>
                <w:lang w:bidi="ar-IQ"/>
              </w:rPr>
              <w:t>Candida</w:t>
            </w:r>
            <w:r w:rsidRPr="006507F8">
              <w:rPr>
                <w:lang w:bidi="ar-IQ"/>
              </w:rPr>
              <w:t xml:space="preserve"> Species of most medically important by a PCR method and 7 New Yeast Strains Isolated in </w:t>
            </w:r>
            <w:proofErr w:type="spellStart"/>
            <w:r w:rsidRPr="006507F8">
              <w:rPr>
                <w:lang w:bidi="ar-IQ"/>
              </w:rPr>
              <w:t>Basrah</w:t>
            </w:r>
            <w:proofErr w:type="spellEnd"/>
            <w:r w:rsidRPr="006507F8">
              <w:rPr>
                <w:lang w:bidi="ar-IQ"/>
              </w:rPr>
              <w:t xml:space="preserve">-Iraq by ITS </w:t>
            </w:r>
            <w:proofErr w:type="spellStart"/>
            <w:r w:rsidRPr="006507F8">
              <w:rPr>
                <w:lang w:bidi="ar-IQ"/>
              </w:rPr>
              <w:t>rDNA</w:t>
            </w:r>
            <w:proofErr w:type="spellEnd"/>
            <w:r w:rsidRPr="006507F8">
              <w:rPr>
                <w:lang w:bidi="ar-IQ"/>
              </w:rPr>
              <w:t xml:space="preserve"> Sequencing</w:t>
            </w:r>
          </w:p>
        </w:tc>
        <w:tc>
          <w:tcPr>
            <w:tcW w:w="630" w:type="dxa"/>
            <w:vAlign w:val="center"/>
          </w:tcPr>
          <w:p w14:paraId="3CAAA8FF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7A22066A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100%</w:t>
            </w:r>
          </w:p>
        </w:tc>
        <w:tc>
          <w:tcPr>
            <w:tcW w:w="810" w:type="dxa"/>
            <w:vAlign w:val="center"/>
          </w:tcPr>
          <w:p w14:paraId="065D112A" w14:textId="77777777" w:rsidR="00650592" w:rsidRPr="006507F8" w:rsidRDefault="00650592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B682717" w14:textId="77777777" w:rsidR="00650592" w:rsidRPr="006507F8" w:rsidRDefault="00650592" w:rsidP="00861EDD">
            <w:pPr>
              <w:bidi/>
              <w:jc w:val="center"/>
              <w:rPr>
                <w:lang w:bidi="ar-IQ"/>
              </w:rPr>
            </w:pPr>
          </w:p>
          <w:p w14:paraId="25B064FD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B1F0A42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01028ECF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64847E74" w14:textId="77777777" w:rsidR="00650592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22</w:t>
            </w:r>
          </w:p>
        </w:tc>
        <w:tc>
          <w:tcPr>
            <w:tcW w:w="1530" w:type="dxa"/>
            <w:gridSpan w:val="2"/>
            <w:vAlign w:val="center"/>
          </w:tcPr>
          <w:p w14:paraId="49F40DAB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BD0150"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 w:rsidRPr="00BD0150">
              <w:rPr>
                <w:rFonts w:hint="cs"/>
                <w:b/>
                <w:bCs/>
                <w:rtl/>
                <w:lang w:bidi="ar-IQ"/>
              </w:rPr>
              <w:t>. افراح طالب عبدالله</w:t>
            </w:r>
          </w:p>
          <w:p w14:paraId="32BD37AF" w14:textId="77777777" w:rsidR="00650592" w:rsidRPr="00BD0150" w:rsidRDefault="00650592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200DF0E5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 xml:space="preserve">Evaluation study of </w:t>
            </w:r>
            <w:proofErr w:type="spellStart"/>
            <w:r w:rsidRPr="006507F8">
              <w:rPr>
                <w:i/>
                <w:iCs/>
                <w:lang w:bidi="ar-IQ"/>
              </w:rPr>
              <w:t>Lawsonia</w:t>
            </w:r>
            <w:proofErr w:type="spellEnd"/>
            <w:r w:rsidRPr="006507F8">
              <w:rPr>
                <w:i/>
                <w:iCs/>
                <w:lang w:bidi="ar-IQ"/>
              </w:rPr>
              <w:t xml:space="preserve"> </w:t>
            </w:r>
            <w:proofErr w:type="spellStart"/>
            <w:r w:rsidRPr="006507F8">
              <w:rPr>
                <w:i/>
                <w:iCs/>
                <w:lang w:bidi="ar-IQ"/>
              </w:rPr>
              <w:t>inermis</w:t>
            </w:r>
            <w:proofErr w:type="spellEnd"/>
            <w:r w:rsidRPr="006507F8">
              <w:rPr>
                <w:lang w:bidi="ar-IQ"/>
              </w:rPr>
              <w:t xml:space="preserve"> extract against pathogenic </w:t>
            </w:r>
            <w:r w:rsidRPr="006507F8">
              <w:rPr>
                <w:i/>
                <w:iCs/>
                <w:lang w:bidi="ar-IQ"/>
              </w:rPr>
              <w:t>Candida</w:t>
            </w:r>
            <w:r w:rsidRPr="006507F8">
              <w:rPr>
                <w:lang w:bidi="ar-IQ"/>
              </w:rPr>
              <w:t xml:space="preserve"> isolates</w:t>
            </w:r>
          </w:p>
        </w:tc>
        <w:tc>
          <w:tcPr>
            <w:tcW w:w="630" w:type="dxa"/>
            <w:vAlign w:val="center"/>
          </w:tcPr>
          <w:p w14:paraId="51DF3D22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منجز</w:t>
            </w:r>
          </w:p>
        </w:tc>
        <w:tc>
          <w:tcPr>
            <w:tcW w:w="810" w:type="dxa"/>
            <w:vAlign w:val="center"/>
          </w:tcPr>
          <w:p w14:paraId="7C39272D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  <w:p w14:paraId="37A0E3C8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50%</w:t>
            </w:r>
          </w:p>
        </w:tc>
        <w:tc>
          <w:tcPr>
            <w:tcW w:w="810" w:type="dxa"/>
            <w:vAlign w:val="center"/>
          </w:tcPr>
          <w:p w14:paraId="324F4201" w14:textId="77777777" w:rsidR="00650592" w:rsidRPr="006507F8" w:rsidRDefault="00650592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25A3EBBE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C97A786" w14:textId="77777777" w:rsidR="00650592" w:rsidRPr="006507F8" w:rsidRDefault="00650592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18A0E245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5A2D477B" w14:textId="77777777" w:rsidR="007B2DE0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23</w:t>
            </w:r>
          </w:p>
        </w:tc>
        <w:tc>
          <w:tcPr>
            <w:tcW w:w="1530" w:type="dxa"/>
            <w:gridSpan w:val="2"/>
            <w:vAlign w:val="center"/>
          </w:tcPr>
          <w:p w14:paraId="161C20F0" w14:textId="27AF25C0" w:rsidR="007B2DE0" w:rsidRPr="00BD0150" w:rsidRDefault="00BD0150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م. نور الهدى وليد عبد الرضا</w:t>
            </w:r>
          </w:p>
        </w:tc>
        <w:tc>
          <w:tcPr>
            <w:tcW w:w="1620" w:type="dxa"/>
            <w:vAlign w:val="center"/>
          </w:tcPr>
          <w:p w14:paraId="502861AA" w14:textId="4569FA23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proofErr w:type="spellStart"/>
            <w:r w:rsidRPr="006507F8">
              <w:rPr>
                <w:lang w:bidi="ar-IQ"/>
              </w:rPr>
              <w:t>Clinical,seroepidemiological</w:t>
            </w:r>
            <w:proofErr w:type="spellEnd"/>
            <w:r w:rsidRPr="006507F8">
              <w:rPr>
                <w:lang w:bidi="ar-IQ"/>
              </w:rPr>
              <w:t xml:space="preserve"> and </w:t>
            </w:r>
            <w:r w:rsidR="00B07E61">
              <w:rPr>
                <w:lang w:bidi="ar-IQ"/>
              </w:rPr>
              <w:t>hematological study</w:t>
            </w:r>
            <w:r w:rsidRPr="006507F8">
              <w:rPr>
                <w:lang w:bidi="ar-IQ"/>
              </w:rPr>
              <w:t xml:space="preserve"> of Buffaloes </w:t>
            </w:r>
            <w:proofErr w:type="spellStart"/>
            <w:r w:rsidRPr="006507F8">
              <w:rPr>
                <w:lang w:bidi="ar-IQ"/>
              </w:rPr>
              <w:t>Babesiosis</w:t>
            </w:r>
            <w:proofErr w:type="spellEnd"/>
            <w:r w:rsidRPr="006507F8">
              <w:rPr>
                <w:lang w:bidi="ar-IQ"/>
              </w:rPr>
              <w:t xml:space="preserve"> in  </w:t>
            </w:r>
            <w:proofErr w:type="spellStart"/>
            <w:r w:rsidRPr="006507F8">
              <w:rPr>
                <w:lang w:bidi="ar-IQ"/>
              </w:rPr>
              <w:t>Basrah</w:t>
            </w:r>
            <w:proofErr w:type="spellEnd"/>
            <w:r w:rsidRPr="006507F8">
              <w:rPr>
                <w:lang w:bidi="ar-IQ"/>
              </w:rPr>
              <w:t>,</w:t>
            </w:r>
            <w:r w:rsidRPr="006507F8">
              <w:t xml:space="preserve"> </w:t>
            </w:r>
            <w:r w:rsidRPr="006507F8">
              <w:rPr>
                <w:lang w:bidi="ar-IQ"/>
              </w:rPr>
              <w:t>Iraq</w:t>
            </w:r>
          </w:p>
        </w:tc>
        <w:tc>
          <w:tcPr>
            <w:tcW w:w="630" w:type="dxa"/>
            <w:vAlign w:val="center"/>
          </w:tcPr>
          <w:p w14:paraId="3837A5BA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نعم</w:t>
            </w:r>
          </w:p>
        </w:tc>
        <w:tc>
          <w:tcPr>
            <w:tcW w:w="810" w:type="dxa"/>
            <w:vAlign w:val="center"/>
          </w:tcPr>
          <w:p w14:paraId="49DDAAC9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57EDAF2B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465EFC5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485BB5C" w14:textId="618948A6" w:rsidR="007B2DE0" w:rsidRDefault="00AF48EC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hyperlink r:id="rId14" w:history="1">
              <w:r w:rsidR="00BD0150" w:rsidRPr="00FA65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https://www.researchgate.net/publication/380703675_Clinical_seroepidemiological_and_hematological_study_of_Buffaloes_Babesiosis_in_Basrah_Iraq</w:t>
              </w:r>
            </w:hyperlink>
          </w:p>
          <w:p w14:paraId="65AC28AA" w14:textId="0A217F03" w:rsidR="00BD0150" w:rsidRPr="006507F8" w:rsidRDefault="00BD0150" w:rsidP="00BD015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E9674D" w14:paraId="57F2FD27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6F1522BE" w14:textId="77777777" w:rsidR="007B2DE0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24</w:t>
            </w:r>
          </w:p>
        </w:tc>
        <w:tc>
          <w:tcPr>
            <w:tcW w:w="1530" w:type="dxa"/>
            <w:gridSpan w:val="2"/>
            <w:vAlign w:val="center"/>
          </w:tcPr>
          <w:p w14:paraId="18E2BD46" w14:textId="057B8450" w:rsidR="007B2DE0" w:rsidRPr="00BD0150" w:rsidRDefault="00BD0150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>. وليد عبد الرضا جبيل</w:t>
            </w:r>
          </w:p>
        </w:tc>
        <w:tc>
          <w:tcPr>
            <w:tcW w:w="1620" w:type="dxa"/>
            <w:vAlign w:val="center"/>
          </w:tcPr>
          <w:p w14:paraId="4D83EFC9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lang w:bidi="ar-IQ"/>
              </w:rPr>
              <w:t xml:space="preserve">Genetic Stability Analysis of </w:t>
            </w:r>
            <w:r w:rsidRPr="006507F8">
              <w:rPr>
                <w:lang w:bidi="ar-IQ"/>
              </w:rPr>
              <w:lastRenderedPageBreak/>
              <w:t xml:space="preserve">Three </w:t>
            </w:r>
            <w:proofErr w:type="spellStart"/>
            <w:r w:rsidRPr="006507F8">
              <w:rPr>
                <w:lang w:bidi="ar-IQ"/>
              </w:rPr>
              <w:t>BarleyCultivars</w:t>
            </w:r>
            <w:proofErr w:type="spellEnd"/>
            <w:r w:rsidRPr="006507F8">
              <w:rPr>
                <w:lang w:bidi="ar-IQ"/>
              </w:rPr>
              <w:t xml:space="preserve"> (</w:t>
            </w:r>
            <w:proofErr w:type="spellStart"/>
            <w:r w:rsidRPr="006507F8">
              <w:rPr>
                <w:lang w:bidi="ar-IQ"/>
              </w:rPr>
              <w:t>Hordeum</w:t>
            </w:r>
            <w:proofErr w:type="spellEnd"/>
            <w:r w:rsidRPr="006507F8">
              <w:rPr>
                <w:lang w:bidi="ar-IQ"/>
              </w:rPr>
              <w:t xml:space="preserve"> </w:t>
            </w:r>
            <w:proofErr w:type="spellStart"/>
            <w:r w:rsidRPr="006507F8">
              <w:rPr>
                <w:lang w:bidi="ar-IQ"/>
              </w:rPr>
              <w:t>vulgareL</w:t>
            </w:r>
            <w:proofErr w:type="spellEnd"/>
            <w:r w:rsidRPr="006507F8">
              <w:rPr>
                <w:lang w:bidi="ar-IQ"/>
              </w:rPr>
              <w:t>.)</w:t>
            </w:r>
            <w:r w:rsidRPr="006507F8">
              <w:t xml:space="preserve"> </w:t>
            </w:r>
            <w:r w:rsidRPr="006507F8">
              <w:rPr>
                <w:lang w:bidi="ar-IQ"/>
              </w:rPr>
              <w:t xml:space="preserve">Grown under the Influence of Different Levels of </w:t>
            </w:r>
            <w:proofErr w:type="spellStart"/>
            <w:r w:rsidRPr="006507F8">
              <w:rPr>
                <w:lang w:bidi="ar-IQ"/>
              </w:rPr>
              <w:t>NitrogenFertilizer</w:t>
            </w:r>
            <w:proofErr w:type="spellEnd"/>
          </w:p>
        </w:tc>
        <w:tc>
          <w:tcPr>
            <w:tcW w:w="630" w:type="dxa"/>
            <w:vAlign w:val="center"/>
          </w:tcPr>
          <w:p w14:paraId="5992C530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lastRenderedPageBreak/>
              <w:t>نعم</w:t>
            </w:r>
          </w:p>
        </w:tc>
        <w:tc>
          <w:tcPr>
            <w:tcW w:w="810" w:type="dxa"/>
            <w:vAlign w:val="center"/>
          </w:tcPr>
          <w:p w14:paraId="6EA3B41A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9413858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61B34D9" w14:textId="77777777" w:rsidR="007B2DE0" w:rsidRPr="006507F8" w:rsidRDefault="007B2DE0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E8AA17B" w14:textId="502F266B" w:rsidR="007B2DE0" w:rsidRDefault="00AF48EC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hyperlink r:id="rId15" w:history="1">
              <w:r w:rsidR="00D75A04" w:rsidRPr="00FA65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https://faculty.uobasrah.edu.iq/uploads/publications/1715803821.</w:t>
              </w:r>
              <w:r w:rsidR="00D75A04" w:rsidRPr="00FA65C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lastRenderedPageBreak/>
                <w:t>pdf</w:t>
              </w:r>
            </w:hyperlink>
          </w:p>
          <w:p w14:paraId="0CC76178" w14:textId="1C682B22" w:rsidR="00D75A04" w:rsidRPr="006507F8" w:rsidRDefault="00D75A04" w:rsidP="00D75A0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91D01" w14:paraId="402C9844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1FE6A2BA" w14:textId="77777777" w:rsidR="00291D01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25</w:t>
            </w:r>
          </w:p>
        </w:tc>
        <w:tc>
          <w:tcPr>
            <w:tcW w:w="1530" w:type="dxa"/>
            <w:gridSpan w:val="2"/>
            <w:vAlign w:val="center"/>
          </w:tcPr>
          <w:p w14:paraId="6DFD8013" w14:textId="77777777" w:rsidR="00291D01" w:rsidRPr="00BD0150" w:rsidRDefault="00291D01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أ.م.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عذافة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,</w:t>
            </w:r>
          </w:p>
          <w:p w14:paraId="3127562F" w14:textId="77777777" w:rsidR="00291D01" w:rsidRPr="00BD0150" w:rsidRDefault="00291D01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أ.د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ايمان محمد عبد الزهرة</w:t>
            </w: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صباح  محمد جليل</w:t>
            </w:r>
          </w:p>
          <w:p w14:paraId="4D221786" w14:textId="77777777" w:rsidR="00291D01" w:rsidRPr="00BD0150" w:rsidRDefault="00291D01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2FED5057" w14:textId="77777777" w:rsidR="00291D01" w:rsidRPr="006507F8" w:rsidRDefault="00291D01" w:rsidP="00861EDD">
            <w:pPr>
              <w:numPr>
                <w:ilvl w:val="1"/>
                <w:numId w:val="0"/>
              </w:numPr>
              <w:spacing w:before="120" w:after="120"/>
              <w:jc w:val="center"/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</w:pPr>
            <w:r w:rsidRPr="006507F8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Effect of the hormone </w:t>
            </w:r>
            <w:proofErr w:type="spellStart"/>
            <w:r w:rsidRPr="006507F8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>brosnolide</w:t>
            </w:r>
            <w:proofErr w:type="spellEnd"/>
            <w:r w:rsidRPr="006507F8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 and soil-enhancing polymer on the growth and yield of plants Okra (</w:t>
            </w:r>
            <w:proofErr w:type="spellStart"/>
            <w:r w:rsidRPr="006507F8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>Abelmoschus</w:t>
            </w:r>
            <w:proofErr w:type="spellEnd"/>
            <w:r w:rsidRPr="006507F8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6507F8">
              <w:rPr>
                <w:rFonts w:asciiTheme="majorBidi" w:eastAsia="Times New Roman" w:hAnsiTheme="majorBidi" w:cstheme="majorBidi"/>
                <w:i/>
                <w:iCs/>
                <w:spacing w:val="-10"/>
                <w:kern w:val="28"/>
                <w:sz w:val="24"/>
                <w:szCs w:val="24"/>
                <w:lang w:bidi="ar-IQ"/>
              </w:rPr>
              <w:t>esculentus</w:t>
            </w:r>
            <w:proofErr w:type="spellEnd"/>
            <w:r w:rsidRPr="006507F8">
              <w:rPr>
                <w:rFonts w:asciiTheme="majorBidi" w:eastAsia="Times New Roman" w:hAnsiTheme="majorBidi" w:cstheme="majorBidi"/>
                <w:spacing w:val="-10"/>
                <w:kern w:val="28"/>
                <w:sz w:val="24"/>
                <w:szCs w:val="24"/>
                <w:lang w:bidi="ar-IQ"/>
              </w:rPr>
              <w:t xml:space="preserve"> L.) under two different irrigation periods</w:t>
            </w:r>
          </w:p>
          <w:p w14:paraId="3E2FD938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4CAD1B59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27FF15A7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FEE65DB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7C6799E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638E0DC4" w14:textId="4710FA12" w:rsidR="00291D01" w:rsidRDefault="00AF48EC" w:rsidP="00861EDD">
            <w:pPr>
              <w:bidi/>
              <w:jc w:val="center"/>
              <w:rPr>
                <w:noProof/>
                <w:rtl/>
              </w:rPr>
            </w:pPr>
            <w:hyperlink r:id="rId16" w:history="1">
              <w:r w:rsidR="00D75A04" w:rsidRPr="00FA65C5">
                <w:rPr>
                  <w:rStyle w:val="Hyperlink"/>
                  <w:noProof/>
                </w:rPr>
                <w:t>https://www.semanticscholar.org/paper/Effect-of-the-hormone-brosnolide-and-soil-enhancing-Galiby-Athfua/426208f590545c0dc1362a3551ba9c227e027ac2</w:t>
              </w:r>
            </w:hyperlink>
          </w:p>
          <w:p w14:paraId="1434945E" w14:textId="59E09359" w:rsidR="00D75A04" w:rsidRPr="006507F8" w:rsidRDefault="00D75A04" w:rsidP="00D75A04">
            <w:pPr>
              <w:bidi/>
              <w:jc w:val="center"/>
              <w:rPr>
                <w:noProof/>
              </w:rPr>
            </w:pPr>
          </w:p>
        </w:tc>
      </w:tr>
      <w:tr w:rsidR="00291D01" w14:paraId="061BD6E4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09DA3270" w14:textId="77777777" w:rsidR="00291D01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26</w:t>
            </w:r>
          </w:p>
        </w:tc>
        <w:tc>
          <w:tcPr>
            <w:tcW w:w="1530" w:type="dxa"/>
            <w:gridSpan w:val="2"/>
            <w:vAlign w:val="center"/>
          </w:tcPr>
          <w:p w14:paraId="12CD9BFA" w14:textId="77777777" w:rsidR="00291D01" w:rsidRPr="00BD0150" w:rsidRDefault="00291D01" w:rsidP="00861EDD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.م.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عذافة</w:t>
            </w:r>
            <w:proofErr w:type="spellEnd"/>
          </w:p>
          <w:p w14:paraId="74E57C84" w14:textId="77777777" w:rsidR="00291D01" w:rsidRPr="00BD0150" w:rsidRDefault="00291D01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22E6C4B9" w14:textId="77777777" w:rsidR="00291D01" w:rsidRPr="006507F8" w:rsidRDefault="00291D01" w:rsidP="00861EDD">
            <w:pPr>
              <w:spacing w:before="120" w:after="120"/>
              <w:jc w:val="center"/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</w:pPr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Effect of Glycine acid and organic Nano fertilizer </w:t>
            </w:r>
            <w:proofErr w:type="spellStart"/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Plus on growth, some physiological traits, and secondary metabolites of Spinach plants (</w:t>
            </w:r>
            <w:proofErr w:type="spellStart"/>
            <w:r w:rsidRPr="006507F8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>Spinacea</w:t>
            </w:r>
            <w:proofErr w:type="spellEnd"/>
            <w:r w:rsidRPr="006507F8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7F8">
              <w:rPr>
                <w:rFonts w:asciiTheme="majorBidi" w:eastAsia="Calibri" w:hAnsiTheme="majorBidi" w:cstheme="majorBidi"/>
                <w:i/>
                <w:iCs/>
                <w:color w:val="1F1F1F"/>
                <w:sz w:val="24"/>
                <w:szCs w:val="24"/>
                <w:shd w:val="clear" w:color="auto" w:fill="FFFFFF"/>
              </w:rPr>
              <w:t>oleracea</w:t>
            </w:r>
            <w:proofErr w:type="spellEnd"/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L.)</w:t>
            </w:r>
          </w:p>
          <w:p w14:paraId="0A15AEEC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7CE452AC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5E448080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05029D9F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0659E8C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1DF7A826" w14:textId="7CE80E39" w:rsidR="00291D01" w:rsidRDefault="00AF48EC" w:rsidP="00861EDD">
            <w:pPr>
              <w:bidi/>
              <w:jc w:val="center"/>
              <w:rPr>
                <w:noProof/>
                <w:rtl/>
              </w:rPr>
            </w:pPr>
            <w:hyperlink r:id="rId17" w:history="1">
              <w:r w:rsidR="00D75A04" w:rsidRPr="00FA65C5">
                <w:rPr>
                  <w:rStyle w:val="Hyperlink"/>
                  <w:noProof/>
                </w:rPr>
                <w:t>https://diaalfekr.com/wp-content/uploads/2023/12/%D9%88%D9%82%D8%A7%D8%A6%D8%B9-%D8%A7%D9%84%D9%85%D8%A4%D8%AA%D9%85%D8%B1-%D8%A7%D9%84%D8%AF%D9%88%D9%84%D9%8A-%D8%A7%D9%84%D8%B1%D8%A7%D8%A8%D8%B9-%D8%AC2.pdf</w:t>
              </w:r>
            </w:hyperlink>
          </w:p>
          <w:p w14:paraId="65804D21" w14:textId="0C1FA93B" w:rsidR="00D75A04" w:rsidRPr="006507F8" w:rsidRDefault="00D75A04" w:rsidP="00D75A04">
            <w:pPr>
              <w:bidi/>
              <w:jc w:val="center"/>
              <w:rPr>
                <w:noProof/>
              </w:rPr>
            </w:pPr>
          </w:p>
        </w:tc>
      </w:tr>
      <w:tr w:rsidR="00291D01" w14:paraId="225574ED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750F8B84" w14:textId="77777777" w:rsidR="00291D01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27</w:t>
            </w:r>
          </w:p>
        </w:tc>
        <w:tc>
          <w:tcPr>
            <w:tcW w:w="1530" w:type="dxa"/>
            <w:gridSpan w:val="2"/>
            <w:vAlign w:val="center"/>
          </w:tcPr>
          <w:p w14:paraId="70684AF9" w14:textId="77777777" w:rsidR="00291D01" w:rsidRPr="00BD0150" w:rsidRDefault="00291D01" w:rsidP="00861EDD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.م.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د.ق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جاسم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عذافة</w:t>
            </w:r>
            <w:proofErr w:type="spellEnd"/>
            <w:r w:rsidRPr="00BD01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, رقية عبد المنعم</w:t>
            </w:r>
          </w:p>
          <w:p w14:paraId="6C1134C1" w14:textId="77777777" w:rsidR="00291D01" w:rsidRPr="00BD0150" w:rsidRDefault="00291D01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6B21CB85" w14:textId="77777777" w:rsidR="00291D01" w:rsidRPr="00BD0150" w:rsidRDefault="00291D01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0A898D74" w14:textId="77777777" w:rsidR="00291D01" w:rsidRPr="006507F8" w:rsidRDefault="00291D01" w:rsidP="00861EDD">
            <w:pPr>
              <w:spacing w:before="120" w:after="120"/>
              <w:jc w:val="center"/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</w:pPr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Effect of Nano zinc oxide and </w:t>
            </w:r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Acadian seaweed extract on some biochemical components and anatomical morphology of </w:t>
            </w:r>
            <w:proofErr w:type="spellStart"/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>Eruca</w:t>
            </w:r>
            <w:proofErr w:type="spellEnd"/>
            <w:r w:rsidRPr="006507F8">
              <w:rPr>
                <w:rFonts w:asciiTheme="majorBidi" w:eastAsia="Calibri" w:hAnsiTheme="majorBidi" w:cstheme="majorBidi"/>
                <w:color w:val="1F1F1F"/>
                <w:sz w:val="24"/>
                <w:szCs w:val="24"/>
                <w:shd w:val="clear" w:color="auto" w:fill="FFFFFF"/>
              </w:rPr>
              <w:t xml:space="preserve"> sativa Mill</w:t>
            </w:r>
          </w:p>
        </w:tc>
        <w:tc>
          <w:tcPr>
            <w:tcW w:w="630" w:type="dxa"/>
            <w:vAlign w:val="center"/>
          </w:tcPr>
          <w:p w14:paraId="5A04506A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28DD1F7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45BCDA4E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790FB9A0" w14:textId="77777777" w:rsidR="00291D01" w:rsidRPr="006507F8" w:rsidRDefault="00291D01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7D95AEC8" w14:textId="52B2C1AC" w:rsidR="00291D01" w:rsidRDefault="00AF48EC" w:rsidP="00861EDD">
            <w:pPr>
              <w:bidi/>
              <w:jc w:val="center"/>
              <w:rPr>
                <w:noProof/>
                <w:rtl/>
              </w:rPr>
            </w:pPr>
            <w:hyperlink r:id="rId18" w:history="1">
              <w:r w:rsidR="00D75A04" w:rsidRPr="00FA65C5">
                <w:rPr>
                  <w:rStyle w:val="Hyperlink"/>
                  <w:noProof/>
                </w:rPr>
                <w:t>https://faculty.uobasrah.edu.iq/uploads/publications/1693652845.pd</w:t>
              </w:r>
              <w:r w:rsidR="00D75A04" w:rsidRPr="00FA65C5">
                <w:rPr>
                  <w:rStyle w:val="Hyperlink"/>
                  <w:noProof/>
                </w:rPr>
                <w:lastRenderedPageBreak/>
                <w:t>f</w:t>
              </w:r>
            </w:hyperlink>
          </w:p>
          <w:p w14:paraId="6B51206A" w14:textId="04FCD2AF" w:rsidR="00D75A04" w:rsidRPr="006507F8" w:rsidRDefault="00D75A04" w:rsidP="00D75A04">
            <w:pPr>
              <w:bidi/>
              <w:jc w:val="center"/>
              <w:rPr>
                <w:noProof/>
              </w:rPr>
            </w:pPr>
          </w:p>
        </w:tc>
      </w:tr>
      <w:tr w:rsidR="00DB23D5" w14:paraId="3ABB929A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37369A9" w14:textId="77777777" w:rsidR="00DB23D5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28</w:t>
            </w:r>
          </w:p>
        </w:tc>
        <w:tc>
          <w:tcPr>
            <w:tcW w:w="1530" w:type="dxa"/>
            <w:gridSpan w:val="2"/>
            <w:vAlign w:val="center"/>
          </w:tcPr>
          <w:p w14:paraId="3DA94FC3" w14:textId="77777777" w:rsidR="00DB23D5" w:rsidRPr="00BD0150" w:rsidRDefault="00DB23D5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ايمان صلاح جمعة</w:t>
            </w:r>
          </w:p>
          <w:p w14:paraId="2365BDBD" w14:textId="77777777" w:rsidR="00DB23D5" w:rsidRPr="00BD0150" w:rsidRDefault="00DB23D5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حسنه عامر مهوس</w:t>
            </w:r>
          </w:p>
          <w:p w14:paraId="112CC398" w14:textId="77777777" w:rsidR="00DB23D5" w:rsidRPr="00BD0150" w:rsidRDefault="00DB23D5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7D586014" w14:textId="77777777" w:rsidR="00DB23D5" w:rsidRPr="006507F8" w:rsidRDefault="00DB23D5" w:rsidP="00861EDD">
            <w:pPr>
              <w:pStyle w:val="2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507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Molecular detection of five types of thalassemia mutations among patients with β-thalassemia in northern </w:t>
            </w:r>
            <w:proofErr w:type="spellStart"/>
            <w:r w:rsidRPr="006507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basrah</w:t>
            </w:r>
            <w:proofErr w:type="spellEnd"/>
            <w:r w:rsidRPr="006507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regions using arms-</w:t>
            </w:r>
            <w:proofErr w:type="spellStart"/>
            <w:r w:rsidRPr="006507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pcr</w:t>
            </w:r>
            <w:proofErr w:type="spellEnd"/>
            <w:r w:rsidRPr="006507F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technology</w:t>
            </w:r>
          </w:p>
          <w:p w14:paraId="426AD281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171A86CB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FB1CABF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2BBF9A6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50651D4F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2224EE4" w14:textId="77777777" w:rsidR="00DB23D5" w:rsidRPr="006507F8" w:rsidRDefault="00AF48EC" w:rsidP="00861EDD">
            <w:pPr>
              <w:bidi/>
              <w:jc w:val="center"/>
              <w:rPr>
                <w:lang w:bidi="ar-IQ"/>
              </w:rPr>
            </w:pPr>
            <w:hyperlink r:id="rId19" w:history="1">
              <w:r w:rsidR="00DB23D5" w:rsidRPr="006507F8">
                <w:rPr>
                  <w:rStyle w:val="Hyperlink"/>
                  <w:lang w:bidi="ar-IQ"/>
                </w:rPr>
                <w:t>https://www.afjbs.com/issue?volume=Volume%206%20&amp;issue=Issue%20-%201&amp;year=2024</w:t>
              </w:r>
            </w:hyperlink>
          </w:p>
          <w:p w14:paraId="09396FF3" w14:textId="77777777" w:rsidR="00DB23D5" w:rsidRPr="006507F8" w:rsidRDefault="00DB23D5" w:rsidP="00861EDD">
            <w:pPr>
              <w:bidi/>
              <w:jc w:val="center"/>
              <w:rPr>
                <w:lang w:bidi="ar-IQ"/>
              </w:rPr>
            </w:pPr>
          </w:p>
          <w:p w14:paraId="7B887F10" w14:textId="77777777" w:rsidR="00DB23D5" w:rsidRPr="006507F8" w:rsidRDefault="00DB23D5" w:rsidP="00861EDD">
            <w:pPr>
              <w:bidi/>
              <w:jc w:val="center"/>
              <w:rPr>
                <w:lang w:bidi="ar-IQ"/>
              </w:rPr>
            </w:pPr>
          </w:p>
          <w:p w14:paraId="3E7F7516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DB23D5" w14:paraId="10D835C6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48F3EDF8" w14:textId="77777777" w:rsidR="00DB23D5" w:rsidRPr="006507F8" w:rsidRDefault="0068105A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29</w:t>
            </w:r>
          </w:p>
        </w:tc>
        <w:tc>
          <w:tcPr>
            <w:tcW w:w="1530" w:type="dxa"/>
            <w:gridSpan w:val="2"/>
            <w:vAlign w:val="center"/>
          </w:tcPr>
          <w:p w14:paraId="50FD1CA2" w14:textId="77777777" w:rsidR="00DB23D5" w:rsidRPr="00BD0150" w:rsidRDefault="00DB23D5" w:rsidP="00861EDD">
            <w:pPr>
              <w:pStyle w:val="a5"/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ايمان صلاح جمعة</w:t>
            </w:r>
          </w:p>
          <w:p w14:paraId="19404F04" w14:textId="77777777" w:rsidR="00DB23D5" w:rsidRPr="00BD0150" w:rsidRDefault="00DB23D5" w:rsidP="00861EDD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أ. </w:t>
            </w:r>
            <w:proofErr w:type="spellStart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 w:rsidRPr="00BD01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حسنه عامر مهوس</w:t>
            </w:r>
          </w:p>
        </w:tc>
        <w:tc>
          <w:tcPr>
            <w:tcW w:w="1620" w:type="dxa"/>
            <w:vAlign w:val="center"/>
          </w:tcPr>
          <w:p w14:paraId="53240FF6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asciiTheme="majorBidi" w:hAnsiTheme="majorBidi" w:cstheme="majorBidi"/>
                <w:sz w:val="24"/>
                <w:szCs w:val="24"/>
              </w:rPr>
              <w:t xml:space="preserve">Estimation of the prevalence of </w:t>
            </w:r>
            <w:proofErr w:type="spellStart"/>
            <w:r w:rsidRPr="006507F8">
              <w:rPr>
                <w:rFonts w:asciiTheme="majorBidi" w:hAnsiTheme="majorBidi" w:cstheme="majorBidi"/>
                <w:sz w:val="24"/>
                <w:szCs w:val="24"/>
              </w:rPr>
              <w:t>hemoglobinopathies</w:t>
            </w:r>
            <w:proofErr w:type="spellEnd"/>
            <w:r w:rsidRPr="006507F8">
              <w:rPr>
                <w:rFonts w:asciiTheme="majorBidi" w:hAnsiTheme="majorBidi" w:cstheme="majorBidi"/>
                <w:sz w:val="24"/>
                <w:szCs w:val="24"/>
              </w:rPr>
              <w:t xml:space="preserve"> in northern </w:t>
            </w:r>
            <w:proofErr w:type="spellStart"/>
            <w:r w:rsidRPr="006507F8">
              <w:rPr>
                <w:rFonts w:asciiTheme="majorBidi" w:hAnsiTheme="majorBidi" w:cstheme="majorBidi"/>
                <w:sz w:val="24"/>
                <w:szCs w:val="24"/>
              </w:rPr>
              <w:t>basra</w:t>
            </w:r>
            <w:proofErr w:type="spellEnd"/>
            <w:r w:rsidRPr="006507F8">
              <w:rPr>
                <w:rFonts w:asciiTheme="majorBidi" w:hAnsiTheme="majorBidi" w:cstheme="majorBidi"/>
                <w:sz w:val="24"/>
                <w:szCs w:val="24"/>
              </w:rPr>
              <w:t xml:space="preserve"> governorate</w:t>
            </w:r>
          </w:p>
        </w:tc>
        <w:tc>
          <w:tcPr>
            <w:tcW w:w="630" w:type="dxa"/>
            <w:vAlign w:val="center"/>
          </w:tcPr>
          <w:p w14:paraId="29854375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879B957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0C836A3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4BE50B1E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  <w:r w:rsidRPr="006507F8"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2CE85A23" w14:textId="77777777" w:rsidR="00DB23D5" w:rsidRPr="006507F8" w:rsidRDefault="00AF48EC" w:rsidP="00861EDD">
            <w:pPr>
              <w:bidi/>
              <w:jc w:val="center"/>
              <w:rPr>
                <w:lang w:bidi="ar-IQ"/>
              </w:rPr>
            </w:pPr>
            <w:hyperlink r:id="rId20" w:history="1">
              <w:r w:rsidR="00DB23D5" w:rsidRPr="006507F8">
                <w:rPr>
                  <w:rStyle w:val="Hyperlink"/>
                  <w:lang w:bidi="ar-IQ"/>
                </w:rPr>
                <w:t>https://scholarzest.com/index.php/esj/article/view/3844/3070</w:t>
              </w:r>
            </w:hyperlink>
          </w:p>
          <w:p w14:paraId="68D6BB31" w14:textId="77777777" w:rsidR="00DB23D5" w:rsidRPr="006507F8" w:rsidRDefault="00DB23D5" w:rsidP="00861EDD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E9674D" w14:paraId="2132E2D2" w14:textId="77777777" w:rsidTr="00861EDD">
        <w:trPr>
          <w:trHeight w:val="530"/>
        </w:trPr>
        <w:tc>
          <w:tcPr>
            <w:tcW w:w="468" w:type="dxa"/>
            <w:vAlign w:val="center"/>
          </w:tcPr>
          <w:p w14:paraId="5193A0C8" w14:textId="39B637CF" w:rsidR="004E3949" w:rsidRPr="006507F8" w:rsidRDefault="00FB6F7D" w:rsidP="00861ED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278BE6CF" w14:textId="1E87E581" w:rsidR="004E3949" w:rsidRPr="006507F8" w:rsidRDefault="00FB6F7D" w:rsidP="00FB6F7D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FB6F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 w:rsidRPr="00FB6F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. هند عدنان نوري </w:t>
            </w:r>
          </w:p>
        </w:tc>
        <w:tc>
          <w:tcPr>
            <w:tcW w:w="1620" w:type="dxa"/>
            <w:vAlign w:val="center"/>
          </w:tcPr>
          <w:p w14:paraId="0CE3F449" w14:textId="77777777" w:rsidR="00056257" w:rsidRPr="00056257" w:rsidRDefault="00056257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056257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056257">
              <w:rPr>
                <w:rFonts w:asciiTheme="majorBidi" w:hAnsiTheme="majorBidi" w:cstheme="majorBidi"/>
              </w:rPr>
              <w:t>vitex</w:t>
            </w:r>
            <w:proofErr w:type="spellEnd"/>
            <w:r w:rsidRPr="0005625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6257">
              <w:rPr>
                <w:rFonts w:asciiTheme="majorBidi" w:hAnsiTheme="majorBidi" w:cstheme="majorBidi"/>
              </w:rPr>
              <w:t>agnus</w:t>
            </w:r>
            <w:proofErr w:type="spellEnd"/>
            <w:r w:rsidRPr="00056257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056257">
              <w:rPr>
                <w:rFonts w:asciiTheme="majorBidi" w:hAnsiTheme="majorBidi" w:cstheme="majorBidi"/>
              </w:rPr>
              <w:t>castus</w:t>
            </w:r>
            <w:proofErr w:type="spellEnd"/>
            <w:r w:rsidRPr="0005625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56257">
              <w:rPr>
                <w:rFonts w:asciiTheme="majorBidi" w:hAnsiTheme="majorBidi" w:cstheme="majorBidi"/>
              </w:rPr>
              <w:t>ethanolic</w:t>
            </w:r>
            <w:proofErr w:type="spellEnd"/>
            <w:r w:rsidRPr="00056257">
              <w:rPr>
                <w:rFonts w:asciiTheme="majorBidi" w:hAnsiTheme="majorBidi" w:cstheme="majorBidi"/>
              </w:rPr>
              <w:t xml:space="preserve"> extract and clomiphene</w:t>
            </w:r>
          </w:p>
          <w:p w14:paraId="201F4B98" w14:textId="77777777" w:rsidR="00056257" w:rsidRPr="00056257" w:rsidRDefault="00056257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056257">
              <w:rPr>
                <w:rFonts w:asciiTheme="majorBidi" w:hAnsiTheme="majorBidi" w:cstheme="majorBidi"/>
              </w:rPr>
              <w:t>citrate oxidative stress and immunological parameters in</w:t>
            </w:r>
          </w:p>
          <w:p w14:paraId="6BA3CD19" w14:textId="77777777" w:rsidR="00056257" w:rsidRPr="00056257" w:rsidRDefault="00056257" w:rsidP="00056257">
            <w:pPr>
              <w:pStyle w:val="Default"/>
              <w:rPr>
                <w:rFonts w:asciiTheme="majorBidi" w:hAnsiTheme="majorBidi" w:cstheme="majorBidi"/>
              </w:rPr>
            </w:pPr>
            <w:r w:rsidRPr="00056257">
              <w:rPr>
                <w:rFonts w:asciiTheme="majorBidi" w:hAnsiTheme="majorBidi" w:cstheme="majorBidi"/>
              </w:rPr>
              <w:t xml:space="preserve">female rats with </w:t>
            </w:r>
            <w:r w:rsidRPr="00056257">
              <w:rPr>
                <w:rFonts w:asciiTheme="majorBidi" w:hAnsiTheme="majorBidi" w:cstheme="majorBidi"/>
              </w:rPr>
              <w:lastRenderedPageBreak/>
              <w:t>polycystic ovary syndrome induced by</w:t>
            </w:r>
          </w:p>
          <w:p w14:paraId="3D2257FC" w14:textId="060031D8" w:rsidR="004E3949" w:rsidRPr="006507F8" w:rsidRDefault="00056257" w:rsidP="00056257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056257">
              <w:rPr>
                <w:rFonts w:asciiTheme="majorBidi" w:hAnsiTheme="majorBidi" w:cstheme="majorBidi"/>
              </w:rPr>
              <w:t>Letrozole</w:t>
            </w:r>
            <w:proofErr w:type="spellEnd"/>
          </w:p>
        </w:tc>
        <w:tc>
          <w:tcPr>
            <w:tcW w:w="630" w:type="dxa"/>
            <w:vAlign w:val="center"/>
          </w:tcPr>
          <w:p w14:paraId="69962EA5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41885073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258323D2" w14:textId="77777777" w:rsidR="004E3949" w:rsidRPr="006507F8" w:rsidRDefault="004E3949" w:rsidP="00861EDD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14:paraId="3301F32D" w14:textId="5084E563" w:rsidR="004E3949" w:rsidRPr="006507F8" w:rsidRDefault="00056257" w:rsidP="00861EDD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2358" w:type="dxa"/>
            <w:gridSpan w:val="2"/>
            <w:vAlign w:val="center"/>
          </w:tcPr>
          <w:p w14:paraId="5DF24348" w14:textId="59DECD4F" w:rsidR="004E3949" w:rsidRDefault="00826ACE" w:rsidP="00826ACE">
            <w:pPr>
              <w:bidi/>
              <w:jc w:val="right"/>
              <w:rPr>
                <w:noProof/>
                <w:lang w:bidi="ar-IQ"/>
              </w:rPr>
            </w:pPr>
            <w:hyperlink r:id="rId21" w:history="1">
              <w:r w:rsidRPr="000B1399">
                <w:rPr>
                  <w:rStyle w:val="Hyperlink"/>
                  <w:noProof/>
                  <w:lang w:bidi="ar-IQ"/>
                </w:rPr>
                <w:t>https://rz.recipe.by/ru/?editions=2024-tom-14-n-3</w:t>
              </w:r>
            </w:hyperlink>
          </w:p>
          <w:p w14:paraId="6CDACE8D" w14:textId="56ADA07A" w:rsidR="00826ACE" w:rsidRPr="00826ACE" w:rsidRDefault="00826ACE" w:rsidP="00826ACE">
            <w:pPr>
              <w:bidi/>
              <w:jc w:val="right"/>
              <w:rPr>
                <w:rFonts w:hint="cs"/>
                <w:noProof/>
                <w:rtl/>
                <w:lang w:bidi="ar-IQ"/>
              </w:rPr>
            </w:pPr>
          </w:p>
        </w:tc>
      </w:tr>
      <w:tr w:rsidR="00E9674D" w14:paraId="1D889D5E" w14:textId="77777777" w:rsidTr="00861EDD">
        <w:trPr>
          <w:trHeight w:val="530"/>
        </w:trPr>
        <w:tc>
          <w:tcPr>
            <w:tcW w:w="468" w:type="dxa"/>
          </w:tcPr>
          <w:p w14:paraId="383465D6" w14:textId="3DEC4205" w:rsidR="004E3949" w:rsidRPr="006507F8" w:rsidRDefault="00734672" w:rsidP="00551D4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lastRenderedPageBreak/>
              <w:t>31</w:t>
            </w:r>
          </w:p>
        </w:tc>
        <w:tc>
          <w:tcPr>
            <w:tcW w:w="1530" w:type="dxa"/>
            <w:gridSpan w:val="2"/>
            <w:vAlign w:val="center"/>
          </w:tcPr>
          <w:p w14:paraId="4D338A86" w14:textId="2BAD9A40" w:rsidR="004E3949" w:rsidRPr="006507F8" w:rsidRDefault="00734672" w:rsidP="00734672">
            <w:pPr>
              <w:tabs>
                <w:tab w:val="left" w:pos="6840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734672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م.م</w:t>
            </w:r>
            <w:proofErr w:type="spellEnd"/>
            <w:r w:rsidRPr="00734672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. هند عدنان نوري </w:t>
            </w:r>
          </w:p>
        </w:tc>
        <w:tc>
          <w:tcPr>
            <w:tcW w:w="1620" w:type="dxa"/>
            <w:vAlign w:val="center"/>
          </w:tcPr>
          <w:p w14:paraId="1C9B86D7" w14:textId="77777777" w:rsidR="00734672" w:rsidRPr="00734672" w:rsidRDefault="00734672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734672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734672">
              <w:rPr>
                <w:rFonts w:asciiTheme="majorBidi" w:hAnsiTheme="majorBidi" w:cstheme="majorBidi"/>
              </w:rPr>
              <w:t>Vitex</w:t>
            </w:r>
            <w:proofErr w:type="spellEnd"/>
            <w:r w:rsidRPr="007346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4672">
              <w:rPr>
                <w:rFonts w:asciiTheme="majorBidi" w:hAnsiTheme="majorBidi" w:cstheme="majorBidi"/>
              </w:rPr>
              <w:t>Agnus</w:t>
            </w:r>
            <w:proofErr w:type="spellEnd"/>
            <w:r w:rsidRPr="00734672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734672">
              <w:rPr>
                <w:rFonts w:asciiTheme="majorBidi" w:hAnsiTheme="majorBidi" w:cstheme="majorBidi"/>
              </w:rPr>
              <w:t>Castus</w:t>
            </w:r>
            <w:proofErr w:type="spellEnd"/>
            <w:r w:rsidRPr="007346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4672">
              <w:rPr>
                <w:rFonts w:asciiTheme="majorBidi" w:hAnsiTheme="majorBidi" w:cstheme="majorBidi"/>
              </w:rPr>
              <w:t>Ethanolic</w:t>
            </w:r>
            <w:proofErr w:type="spellEnd"/>
            <w:r w:rsidRPr="00734672">
              <w:rPr>
                <w:rFonts w:asciiTheme="majorBidi" w:hAnsiTheme="majorBidi" w:cstheme="majorBidi"/>
              </w:rPr>
              <w:t xml:space="preserve"> Extract and</w:t>
            </w:r>
          </w:p>
          <w:p w14:paraId="1590B322" w14:textId="77777777" w:rsidR="00734672" w:rsidRPr="00734672" w:rsidRDefault="00734672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734672">
              <w:rPr>
                <w:rFonts w:asciiTheme="majorBidi" w:hAnsiTheme="majorBidi" w:cstheme="majorBidi"/>
              </w:rPr>
              <w:t>clomiphene citrate on reproductive hormones in Polycystic</w:t>
            </w:r>
          </w:p>
          <w:p w14:paraId="4D5610F8" w14:textId="6B34EEB3" w:rsidR="004E3949" w:rsidRPr="006507F8" w:rsidRDefault="00734672" w:rsidP="00734672">
            <w:pPr>
              <w:pStyle w:val="Default"/>
              <w:rPr>
                <w:rFonts w:asciiTheme="majorBidi" w:hAnsiTheme="majorBidi" w:cstheme="majorBidi"/>
              </w:rPr>
            </w:pPr>
            <w:r w:rsidRPr="00734672">
              <w:rPr>
                <w:rFonts w:asciiTheme="majorBidi" w:hAnsiTheme="majorBidi" w:cstheme="majorBidi"/>
              </w:rPr>
              <w:t>Ovary Syndrome in Female Rats</w:t>
            </w:r>
          </w:p>
        </w:tc>
        <w:tc>
          <w:tcPr>
            <w:tcW w:w="630" w:type="dxa"/>
          </w:tcPr>
          <w:p w14:paraId="79D5CF36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14:paraId="1A7B31A5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14:paraId="032C577E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1350" w:type="dxa"/>
          </w:tcPr>
          <w:p w14:paraId="57253A5D" w14:textId="3E035A53" w:rsidR="004E3949" w:rsidRPr="006507F8" w:rsidRDefault="00734672" w:rsidP="00551D4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منشور </w:t>
            </w:r>
          </w:p>
        </w:tc>
        <w:tc>
          <w:tcPr>
            <w:tcW w:w="2358" w:type="dxa"/>
            <w:gridSpan w:val="2"/>
          </w:tcPr>
          <w:p w14:paraId="4A3CE777" w14:textId="2EECDDB4" w:rsidR="004E3949" w:rsidRPr="00826ACE" w:rsidRDefault="00826ACE" w:rsidP="00734672">
            <w:pPr>
              <w:rPr>
                <w:noProof/>
                <w:rtl/>
              </w:rPr>
            </w:pPr>
            <w:hyperlink r:id="rId22" w:history="1">
              <w:r w:rsidRPr="000B1399">
                <w:rPr>
                  <w:rStyle w:val="Hyperlink"/>
                  <w:noProof/>
                </w:rPr>
                <w:t>https://researcherslinks.com/current-issues/Effect-of-Vitex-Agnus-Castus-Ethanolic-Extract-and-Ciprofene-Citrate-on-Reproductive-Hormones-in-Polycystic-Ovary-Syndrome-in-Female-Rats/34/1/9734</w:t>
              </w:r>
            </w:hyperlink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</w:tc>
      </w:tr>
      <w:tr w:rsidR="00E9674D" w14:paraId="0D596463" w14:textId="77777777" w:rsidTr="00861EDD">
        <w:trPr>
          <w:trHeight w:val="530"/>
        </w:trPr>
        <w:tc>
          <w:tcPr>
            <w:tcW w:w="468" w:type="dxa"/>
          </w:tcPr>
          <w:p w14:paraId="1D09F086" w14:textId="77777777" w:rsidR="004E3949" w:rsidRPr="006507F8" w:rsidRDefault="004E3949" w:rsidP="00551D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15D0233" w14:textId="77777777" w:rsidR="004E3949" w:rsidRPr="006507F8" w:rsidRDefault="004E3949" w:rsidP="004A1D4F">
            <w:pPr>
              <w:tabs>
                <w:tab w:val="left" w:pos="6840"/>
              </w:tabs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14:paraId="082A16E1" w14:textId="77777777" w:rsidR="004E3949" w:rsidRPr="006507F8" w:rsidRDefault="004E3949" w:rsidP="004A1D4F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1BC59A1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14:paraId="41C74F8D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810" w:type="dxa"/>
          </w:tcPr>
          <w:p w14:paraId="1643BACD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1350" w:type="dxa"/>
          </w:tcPr>
          <w:p w14:paraId="3F621780" w14:textId="77777777" w:rsidR="004E3949" w:rsidRPr="006507F8" w:rsidRDefault="004E3949" w:rsidP="00551D42">
            <w:pPr>
              <w:bidi/>
              <w:rPr>
                <w:rtl/>
                <w:lang w:bidi="ar-IQ"/>
              </w:rPr>
            </w:pPr>
          </w:p>
        </w:tc>
        <w:tc>
          <w:tcPr>
            <w:tcW w:w="2358" w:type="dxa"/>
            <w:gridSpan w:val="2"/>
          </w:tcPr>
          <w:p w14:paraId="312C58DA" w14:textId="77777777" w:rsidR="004E3949" w:rsidRPr="006507F8" w:rsidRDefault="004E3949" w:rsidP="00551D42">
            <w:pPr>
              <w:bidi/>
              <w:rPr>
                <w:noProof/>
              </w:rPr>
            </w:pPr>
          </w:p>
        </w:tc>
      </w:tr>
    </w:tbl>
    <w:p w14:paraId="396CDE7E" w14:textId="77777777" w:rsidR="00551D42" w:rsidRDefault="00551D42" w:rsidP="00551D42">
      <w:pPr>
        <w:bidi/>
        <w:rPr>
          <w:lang w:bidi="ar-IQ"/>
        </w:rPr>
      </w:pPr>
    </w:p>
    <w:sectPr w:rsidR="0055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B99"/>
    <w:multiLevelType w:val="hybridMultilevel"/>
    <w:tmpl w:val="B54EE68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90E9B"/>
    <w:multiLevelType w:val="hybridMultilevel"/>
    <w:tmpl w:val="B54EE6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0E61"/>
    <w:multiLevelType w:val="hybridMultilevel"/>
    <w:tmpl w:val="B54EE684"/>
    <w:lvl w:ilvl="0" w:tplc="C9EE6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EE"/>
    <w:rsid w:val="00056257"/>
    <w:rsid w:val="001A0DDE"/>
    <w:rsid w:val="00290A9E"/>
    <w:rsid w:val="00291D01"/>
    <w:rsid w:val="00393298"/>
    <w:rsid w:val="003A4EA2"/>
    <w:rsid w:val="004A1D4F"/>
    <w:rsid w:val="004E3949"/>
    <w:rsid w:val="00551D42"/>
    <w:rsid w:val="00590174"/>
    <w:rsid w:val="00650592"/>
    <w:rsid w:val="006507F8"/>
    <w:rsid w:val="00666EF5"/>
    <w:rsid w:val="0068105A"/>
    <w:rsid w:val="00712B3A"/>
    <w:rsid w:val="0071639D"/>
    <w:rsid w:val="00734672"/>
    <w:rsid w:val="00770BE8"/>
    <w:rsid w:val="007B2DE0"/>
    <w:rsid w:val="007E20FD"/>
    <w:rsid w:val="007E700D"/>
    <w:rsid w:val="008251FB"/>
    <w:rsid w:val="00826ACE"/>
    <w:rsid w:val="00861EDD"/>
    <w:rsid w:val="009B7FDC"/>
    <w:rsid w:val="00A4638B"/>
    <w:rsid w:val="00AC776C"/>
    <w:rsid w:val="00AF48EC"/>
    <w:rsid w:val="00B07E61"/>
    <w:rsid w:val="00BC70A9"/>
    <w:rsid w:val="00BD0150"/>
    <w:rsid w:val="00CA22E9"/>
    <w:rsid w:val="00D220BF"/>
    <w:rsid w:val="00D3028E"/>
    <w:rsid w:val="00D75A04"/>
    <w:rsid w:val="00DB23D5"/>
    <w:rsid w:val="00E64E20"/>
    <w:rsid w:val="00E81D3C"/>
    <w:rsid w:val="00E9674D"/>
    <w:rsid w:val="00F01C6E"/>
    <w:rsid w:val="00F609EE"/>
    <w:rsid w:val="00FB68E3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EF6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22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65059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674D"/>
  </w:style>
  <w:style w:type="paragraph" w:styleId="2">
    <w:name w:val="Body Text 2"/>
    <w:basedOn w:val="a"/>
    <w:link w:val="2Char"/>
    <w:uiPriority w:val="99"/>
    <w:unhideWhenUsed/>
    <w:rsid w:val="00DB23D5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2Char">
    <w:name w:val="نص أساسي 2 Char"/>
    <w:basedOn w:val="a0"/>
    <w:link w:val="2"/>
    <w:uiPriority w:val="99"/>
    <w:rsid w:val="00DB23D5"/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5A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22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65059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9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674D"/>
  </w:style>
  <w:style w:type="paragraph" w:styleId="2">
    <w:name w:val="Body Text 2"/>
    <w:basedOn w:val="a"/>
    <w:link w:val="2Char"/>
    <w:uiPriority w:val="99"/>
    <w:unhideWhenUsed/>
    <w:rsid w:val="00DB23D5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2Char">
    <w:name w:val="نص أساسي 2 Char"/>
    <w:basedOn w:val="a0"/>
    <w:link w:val="2"/>
    <w:uiPriority w:val="99"/>
    <w:rsid w:val="00DB23D5"/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7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as.bajas.edu.iq/index.php/bjas/article/view/1170" TargetMode="External"/><Relationship Id="rId13" Type="http://schemas.openxmlformats.org/officeDocument/2006/relationships/hyperlink" Target="https://www.healthbiotechpharm.org/article_186777.html" TargetMode="External"/><Relationship Id="rId18" Type="http://schemas.openxmlformats.org/officeDocument/2006/relationships/hyperlink" Target="https://faculty.uobasrah.edu.iq/uploads/publications/169365284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z.recipe.by/ru/?editions=2024-tom-14-n-3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oi.org/10.31559/VMPH2024.5.2.19" TargetMode="External"/><Relationship Id="rId17" Type="http://schemas.openxmlformats.org/officeDocument/2006/relationships/hyperlink" Target="https://diaalfekr.com/wp-content/uploads/2023/12/%D9%88%D9%82%D8%A7%D8%A6%D8%B9-%D8%A7%D9%84%D9%85%D8%A4%D8%AA%D9%85%D8%B1-%D8%A7%D9%84%D8%AF%D9%88%D9%84%D9%8A-%D8%A7%D9%84%D8%B1%D8%A7%D8%A8%D8%B9-%D8%AC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manticscholar.org/paper/Effect-of-the-hormone-brosnolide-and-soil-enhancing-Galiby-Athfua/426208f590545c0dc1362a3551ba9c227e027ac2" TargetMode="External"/><Relationship Id="rId20" Type="http://schemas.openxmlformats.org/officeDocument/2006/relationships/hyperlink" Target="https://scholarzest.com/index.php/esj/article/view/3844/30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useonaturalistico.it/index.php/journal/article/view/1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aculty.uobasrah.edu.iq/uploads/publications/171580382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searchgate.net/publication/379495196_Histopathology_and_micronuclei_induction_as_pollution_biomarkers_in_common_carp_Cyprinus_carpio_from_southern_Iraq" TargetMode="External"/><Relationship Id="rId19" Type="http://schemas.openxmlformats.org/officeDocument/2006/relationships/hyperlink" Target="https://www.afjbs.com/issue?volume=Volume%206%20&amp;issue=Issue%20-%201&amp;year=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anentomology.org/index.php/ije/article/view/1832" TargetMode="External"/><Relationship Id="rId14" Type="http://schemas.openxmlformats.org/officeDocument/2006/relationships/hyperlink" Target="https://www.researchgate.net/publication/380703675_Clinical_seroepidemiological_and_hematological_study_of_Buffaloes_Babesiosis_in_Basrah_Iraq" TargetMode="External"/><Relationship Id="rId22" Type="http://schemas.openxmlformats.org/officeDocument/2006/relationships/hyperlink" Target="https://researcherslinks.com/current-issues/Effect-of-Vitex-Agnus-Castus-Ethanolic-Extract-and-Ciprofene-Citrate-on-Reproductive-Hormones-in-Polycystic-Ovary-Syndrome-in-Female-Rats/34/1/9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34</cp:revision>
  <dcterms:created xsi:type="dcterms:W3CDTF">2024-06-11T18:22:00Z</dcterms:created>
  <dcterms:modified xsi:type="dcterms:W3CDTF">2024-06-30T19:31:00Z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95038550d52dfad497f3aa3d6922edfcc8ebc6c570ae551127c50389489936d5</vt:lpwstr>
  </property>
</Properties>
</file>